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01769" w:rsidRDefault="00501769" w14:paraId="566D6432" w14:textId="77777777">
      <w:pPr>
        <w:rPr>
          <w:sz w:val="32"/>
          <w:szCs w:val="32"/>
        </w:rPr>
      </w:pPr>
    </w:p>
    <w:p w:rsidRPr="00C323AF" w:rsidR="008934D2" w:rsidRDefault="008934D2" w14:paraId="10F233EC" w14:textId="7343FF76">
      <w:pPr>
        <w:rPr>
          <w:color w:val="000000" w:themeColor="text1"/>
          <w:sz w:val="32"/>
          <w:szCs w:val="32"/>
        </w:rPr>
      </w:pPr>
      <w:r w:rsidRPr="00C323AF">
        <w:rPr>
          <w:color w:val="000000" w:themeColor="text1"/>
          <w:sz w:val="32"/>
          <w:szCs w:val="32"/>
        </w:rPr>
        <w:t xml:space="preserve">Hello </w:t>
      </w:r>
      <w:r w:rsidRPr="00D6306E" w:rsidR="00D6306E">
        <w:rPr>
          <w:b/>
          <w:bCs/>
          <w:color w:val="FF0000"/>
          <w:sz w:val="32"/>
          <w:szCs w:val="32"/>
        </w:rPr>
        <w:t>Mrs./Mr. NAME,</w:t>
      </w:r>
    </w:p>
    <w:p w:rsidR="00ED13FD" w:rsidRDefault="00ED13FD" w14:paraId="55251831" w14:textId="0B1DF688">
      <w:pPr>
        <w:rPr>
          <w:sz w:val="32"/>
          <w:szCs w:val="32"/>
        </w:rPr>
      </w:pPr>
    </w:p>
    <w:p w:rsidR="00ED13FD" w:rsidRDefault="32C98436" w14:paraId="2F4A0E5D" w14:textId="0770E5D0">
      <w:pPr>
        <w:rPr>
          <w:sz w:val="32"/>
          <w:szCs w:val="32"/>
        </w:rPr>
      </w:pPr>
      <w:r w:rsidRPr="4BCB53A6" w:rsidR="4BCB53A6">
        <w:rPr>
          <w:sz w:val="32"/>
          <w:szCs w:val="32"/>
        </w:rPr>
        <w:t xml:space="preserve">The College of Applied Health Sciences at the University of Illinois Urbana-Champaign is recruiting participants (age 65 to 85) for a study that aims to explore older adults’ perceptions of a novel mobile robot designed for the home. During this study, participants will first watch a brief series of videos of the robot in a home setting and then take part in a structured interview (1 hour) to discuss their perceptions and attitudes towards the robot. </w:t>
      </w:r>
    </w:p>
    <w:p w:rsidR="00ED13FD" w:rsidRDefault="00ED13FD" w14:paraId="7B241291" w14:textId="07BE6E50">
      <w:pPr>
        <w:rPr>
          <w:sz w:val="32"/>
          <w:szCs w:val="32"/>
        </w:rPr>
      </w:pPr>
    </w:p>
    <w:p w:rsidRPr="008934D2" w:rsidR="008934D2" w:rsidRDefault="679CC94B" w14:paraId="511EE434" w14:textId="392C116C">
      <w:pPr>
        <w:rPr>
          <w:sz w:val="32"/>
          <w:szCs w:val="32"/>
        </w:rPr>
      </w:pPr>
      <w:r w:rsidRPr="679CC94B">
        <w:rPr>
          <w:sz w:val="32"/>
          <w:szCs w:val="32"/>
        </w:rPr>
        <w:t>The structured interview will last about 60 to 90 minutes. The interviews will take place over Zoom or Skype as a safeguard for COVID-19.</w:t>
      </w:r>
    </w:p>
    <w:p w:rsidRPr="008934D2" w:rsidR="008934D2" w:rsidRDefault="008934D2" w14:paraId="1C8A1BA3" w14:textId="08B9E4CE">
      <w:pPr>
        <w:rPr>
          <w:sz w:val="32"/>
          <w:szCs w:val="32"/>
        </w:rPr>
      </w:pPr>
    </w:p>
    <w:p w:rsidRPr="008934D2" w:rsidR="00EE6AAB" w:rsidRDefault="32C98436" w14:paraId="295FBB71" w14:textId="41066AEC">
      <w:pPr>
        <w:rPr>
          <w:sz w:val="32"/>
          <w:szCs w:val="32"/>
        </w:rPr>
      </w:pPr>
      <w:r w:rsidRPr="32C98436">
        <w:rPr>
          <w:sz w:val="32"/>
          <w:szCs w:val="32"/>
        </w:rPr>
        <w:t xml:space="preserve">To let us know if you are interested in participating, please contact </w:t>
      </w:r>
      <w:r w:rsidR="00756D7A">
        <w:rPr>
          <w:sz w:val="32"/>
          <w:szCs w:val="32"/>
        </w:rPr>
        <w:t>Megan Bayles</w:t>
      </w:r>
      <w:r w:rsidRPr="32C98436">
        <w:rPr>
          <w:sz w:val="32"/>
          <w:szCs w:val="32"/>
        </w:rPr>
        <w:t xml:space="preserve"> </w:t>
      </w:r>
      <w:r w:rsidR="00756D7A">
        <w:rPr>
          <w:sz w:val="32"/>
          <w:szCs w:val="32"/>
        </w:rPr>
        <w:t>at mbayles2@illinois.edu.</w:t>
      </w:r>
    </w:p>
    <w:p w:rsidRPr="008934D2" w:rsidR="008934D2" w:rsidRDefault="008934D2" w14:paraId="428523C4" w14:textId="77777777">
      <w:pPr>
        <w:rPr>
          <w:sz w:val="32"/>
          <w:szCs w:val="32"/>
        </w:rPr>
      </w:pPr>
    </w:p>
    <w:p w:rsidRPr="008934D2" w:rsidR="008934D2" w:rsidRDefault="008934D2" w14:paraId="5CE55201" w14:textId="7341F88A">
      <w:pPr>
        <w:rPr>
          <w:sz w:val="32"/>
          <w:szCs w:val="32"/>
        </w:rPr>
      </w:pPr>
      <w:r w:rsidRPr="008934D2">
        <w:rPr>
          <w:sz w:val="32"/>
          <w:szCs w:val="32"/>
        </w:rPr>
        <w:t xml:space="preserve">Also, if you know of anyone who may qualify and </w:t>
      </w:r>
      <w:r>
        <w:rPr>
          <w:sz w:val="32"/>
          <w:szCs w:val="32"/>
        </w:rPr>
        <w:t xml:space="preserve">may </w:t>
      </w:r>
      <w:r w:rsidRPr="008934D2">
        <w:rPr>
          <w:sz w:val="32"/>
          <w:szCs w:val="32"/>
        </w:rPr>
        <w:t>be interested in this study, please feel free to spread the word!</w:t>
      </w:r>
    </w:p>
    <w:p w:rsidRPr="008934D2" w:rsidR="008934D2" w:rsidRDefault="008934D2" w14:paraId="48A5B4D2" w14:textId="77777777">
      <w:pPr>
        <w:rPr>
          <w:sz w:val="32"/>
          <w:szCs w:val="32"/>
        </w:rPr>
      </w:pPr>
    </w:p>
    <w:p w:rsidRPr="008934D2" w:rsidR="00A96305" w:rsidRDefault="32C98436" w14:paraId="0D58BCD2" w14:textId="76D94A63">
      <w:pPr>
        <w:rPr>
          <w:sz w:val="32"/>
          <w:szCs w:val="32"/>
        </w:rPr>
      </w:pPr>
      <w:r w:rsidRPr="32C98436">
        <w:rPr>
          <w:sz w:val="32"/>
          <w:szCs w:val="32"/>
        </w:rPr>
        <w:t>Best Regards,</w:t>
      </w:r>
    </w:p>
    <w:p w:rsidRPr="00756D7A" w:rsidR="32C98436" w:rsidP="32C98436" w:rsidRDefault="00756D7A" w14:paraId="55292DE6" w14:textId="5DAD7680">
      <w:pPr>
        <w:spacing w:line="259" w:lineRule="auto"/>
        <w:rPr>
          <w:sz w:val="32"/>
          <w:szCs w:val="32"/>
        </w:rPr>
      </w:pPr>
      <w:r w:rsidRPr="00756D7A">
        <w:rPr>
          <w:sz w:val="32"/>
          <w:szCs w:val="32"/>
        </w:rPr>
        <w:t>Megan Bayles</w:t>
      </w:r>
    </w:p>
    <w:sectPr w:rsidRPr="00756D7A" w:rsidR="32C98436">
      <w:headerReference w:type="default" r:id="rId6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325B" w:rsidP="00501769" w:rsidRDefault="00CF325B" w14:paraId="1EA98120" w14:textId="77777777">
      <w:r>
        <w:separator/>
      </w:r>
    </w:p>
  </w:endnote>
  <w:endnote w:type="continuationSeparator" w:id="0">
    <w:p w:rsidR="00CF325B" w:rsidP="00501769" w:rsidRDefault="00CF325B" w14:paraId="7F87E3E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325B" w:rsidP="00501769" w:rsidRDefault="00CF325B" w14:paraId="04617B8F" w14:textId="77777777">
      <w:r>
        <w:separator/>
      </w:r>
    </w:p>
  </w:footnote>
  <w:footnote w:type="continuationSeparator" w:id="0">
    <w:p w:rsidR="00CF325B" w:rsidP="00501769" w:rsidRDefault="00CF325B" w14:paraId="3728DB9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01769" w:rsidRDefault="00501769" w14:paraId="6ECCA570" w14:textId="64239400">
    <w:pPr>
      <w:pStyle w:val="Header"/>
    </w:pPr>
    <w:r w:rsidRPr="0050176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28EFB" wp14:editId="2E9ED3FF">
              <wp:simplePos x="0" y="0"/>
              <wp:positionH relativeFrom="page">
                <wp:posOffset>9525</wp:posOffset>
              </wp:positionH>
              <wp:positionV relativeFrom="paragraph">
                <wp:posOffset>-444500</wp:posOffset>
              </wp:positionV>
              <wp:extent cx="7917180" cy="889000"/>
              <wp:effectExtent l="12700" t="12700" r="7620" b="1270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7180" cy="889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Pr="00AC0CFD" w:rsidR="00501769" w:rsidP="00501769" w:rsidRDefault="00501769" w14:paraId="54DC782D" w14:textId="77777777">
                          <w:pPr>
                            <w:shd w:val="clear" w:color="auto" w:fill="44546A" w:themeFill="text2"/>
                            <w:jc w:val="center"/>
                            <w:rPr>
                              <w:rFonts w:ascii="Segoe UI Emoji" w:hAnsi="Segoe UI Emoji"/>
                              <w:b/>
                              <w:sz w:val="9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tangle 1" style="position:absolute;margin-left:.75pt;margin-top:-35pt;width:623.4pt;height:7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44546a [3215]" strokecolor="#1f3763 [1604]" strokeweight="1pt" w14:anchorId="49028E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">
              <v:textbox>
                <w:txbxContent>
                  <w:p w:rsidRPr="00AC0CFD" w:rsidR="00501769" w:rsidP="00501769" w:rsidRDefault="00501769" w14:paraId="54DC782D" w14:textId="77777777">
                    <w:pPr>
                      <w:shd w:val="clear" w:color="auto" w:fill="44546A" w:themeFill="text2"/>
                      <w:jc w:val="center"/>
                      <w:rPr>
                        <w:rFonts w:ascii="Segoe UI Emoji" w:hAnsi="Segoe UI Emoji"/>
                        <w:b/>
                        <w:sz w:val="9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Pr="00501769">
      <w:rPr>
        <w:noProof/>
      </w:rPr>
      <w:drawing>
        <wp:anchor distT="0" distB="0" distL="114300" distR="114300" simplePos="0" relativeHeight="251660288" behindDoc="0" locked="0" layoutInCell="1" allowOverlap="1" wp14:anchorId="233A8177" wp14:editId="3F9412B7">
          <wp:simplePos x="0" y="0"/>
          <wp:positionH relativeFrom="column">
            <wp:posOffset>-107315</wp:posOffset>
          </wp:positionH>
          <wp:positionV relativeFrom="paragraph">
            <wp:posOffset>-321310</wp:posOffset>
          </wp:positionV>
          <wp:extent cx="2070100" cy="704850"/>
          <wp:effectExtent l="0" t="0" r="0" b="0"/>
          <wp:wrapNone/>
          <wp:docPr id="7" name="Picture 7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26" b="3326"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769">
      <w:rPr>
        <w:noProof/>
      </w:rPr>
      <w:drawing>
        <wp:anchor distT="0" distB="0" distL="114300" distR="114300" simplePos="0" relativeHeight="251661312" behindDoc="0" locked="0" layoutInCell="1" allowOverlap="1" wp14:anchorId="17C98BDA" wp14:editId="024581E0">
          <wp:simplePos x="0" y="0"/>
          <wp:positionH relativeFrom="column">
            <wp:posOffset>2475865</wp:posOffset>
          </wp:positionH>
          <wp:positionV relativeFrom="paragraph">
            <wp:posOffset>-207645</wp:posOffset>
          </wp:positionV>
          <wp:extent cx="1240790" cy="440055"/>
          <wp:effectExtent l="0" t="0" r="3810" b="4445"/>
          <wp:wrapNone/>
          <wp:docPr id="9" name="Picture 9" descr="OSF Innovation | OSF Innov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OSF Innovation | OSF Innov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769">
      <w:rPr>
        <w:noProof/>
      </w:rPr>
      <w:drawing>
        <wp:anchor distT="0" distB="0" distL="114300" distR="114300" simplePos="0" relativeHeight="251662336" behindDoc="0" locked="0" layoutInCell="1" allowOverlap="1" wp14:anchorId="672A81DB" wp14:editId="331330D7">
          <wp:simplePos x="0" y="0"/>
          <wp:positionH relativeFrom="margin">
            <wp:posOffset>4304233</wp:posOffset>
          </wp:positionH>
          <wp:positionV relativeFrom="paragraph">
            <wp:posOffset>-231140</wp:posOffset>
          </wp:positionV>
          <wp:extent cx="2240280" cy="462280"/>
          <wp:effectExtent l="0" t="0" r="0" b="0"/>
          <wp:wrapNone/>
          <wp:docPr id="10" name="Picture 10" descr="cid:EF852989-5EF9-419E-8B2B-5919C24C69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cid:EF852989-5EF9-419E-8B2B-5919C24C6953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28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4D2"/>
    <w:rsid w:val="004A37B4"/>
    <w:rsid w:val="00501769"/>
    <w:rsid w:val="005D35CF"/>
    <w:rsid w:val="00756D7A"/>
    <w:rsid w:val="008934D2"/>
    <w:rsid w:val="008A5F37"/>
    <w:rsid w:val="00984589"/>
    <w:rsid w:val="009C3421"/>
    <w:rsid w:val="00AB5432"/>
    <w:rsid w:val="00AF4698"/>
    <w:rsid w:val="00BA0DE7"/>
    <w:rsid w:val="00C323AF"/>
    <w:rsid w:val="00CF325B"/>
    <w:rsid w:val="00D00641"/>
    <w:rsid w:val="00D6306E"/>
    <w:rsid w:val="00DD5F9A"/>
    <w:rsid w:val="00E25737"/>
    <w:rsid w:val="00ED13FD"/>
    <w:rsid w:val="00EE6AAB"/>
    <w:rsid w:val="00FC144D"/>
    <w:rsid w:val="32C98436"/>
    <w:rsid w:val="4454D416"/>
    <w:rsid w:val="4BCB53A6"/>
    <w:rsid w:val="679CC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C3B23"/>
  <w15:chartTrackingRefBased/>
  <w15:docId w15:val="{00E0B5EB-07B8-B34D-9BF2-56350CB3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7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01769"/>
  </w:style>
  <w:style w:type="paragraph" w:styleId="Footer">
    <w:name w:val="footer"/>
    <w:basedOn w:val="Normal"/>
    <w:link w:val="FooterChar"/>
    <w:uiPriority w:val="99"/>
    <w:unhideWhenUsed/>
    <w:rsid w:val="005017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01769"/>
  </w:style>
  <w:style w:type="character" w:styleId="Hyperlink">
    <w:name w:val="Hyperlink"/>
    <w:basedOn w:val="DefaultParagraphFont"/>
    <w:uiPriority w:val="99"/>
    <w:unhideWhenUsed/>
    <w:rsid w:val="00EE6A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6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4" Type="http://schemas.openxmlformats.org/officeDocument/2006/relationships/image" Target="cid:EF852989-5EF9-419E-8B2B-5919C24C695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Huq, Asif</dc:creator>
  <keywords/>
  <dc:description/>
  <lastModifiedBy>Megan Bily</lastModifiedBy>
  <revision>3</revision>
  <dcterms:created xsi:type="dcterms:W3CDTF">2022-02-03T17:59:00.0000000Z</dcterms:created>
  <dcterms:modified xsi:type="dcterms:W3CDTF">2022-04-15T21:10:51.1950021Z</dcterms:modified>
</coreProperties>
</file>