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090B8D77" w:rsidR="00AD390C" w:rsidRPr="00AD390C" w:rsidRDefault="000918AD" w:rsidP="00AD390C">
      <w:pPr>
        <w:jc w:val="center"/>
        <w:rPr>
          <w:rFonts w:ascii="Times New Roman" w:hAnsi="Times New Roman" w:cs="Times New Roman"/>
          <w:sz w:val="24"/>
          <w:szCs w:val="24"/>
        </w:rPr>
      </w:pPr>
      <w:r>
        <w:rPr>
          <w:rFonts w:ascii="Times New Roman" w:hAnsi="Times New Roman" w:cs="Times New Roman"/>
          <w:sz w:val="24"/>
          <w:szCs w:val="24"/>
        </w:rPr>
        <w:t>January 19, 2022</w:t>
      </w:r>
    </w:p>
    <w:p w14:paraId="59E5441E" w14:textId="77777777" w:rsidR="00AD390C" w:rsidRDefault="00AD390C" w:rsidP="00AD390C">
      <w:pPr>
        <w:rPr>
          <w:rFonts w:ascii="Times New Roman" w:hAnsi="Times New Roman" w:cs="Times New Roman"/>
          <w:b/>
          <w:bCs/>
          <w:sz w:val="24"/>
          <w:szCs w:val="24"/>
        </w:rPr>
      </w:pPr>
    </w:p>
    <w:p w14:paraId="1992C531" w14:textId="3DF4197A" w:rsidR="002F7592" w:rsidRPr="00780862"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sidRPr="00780862">
        <w:rPr>
          <w:rFonts w:ascii="Times New Roman" w:hAnsi="Times New Roman" w:cs="Times New Roman"/>
          <w:sz w:val="24"/>
          <w:szCs w:val="24"/>
        </w:rPr>
        <w:t>Julie Schubach</w:t>
      </w:r>
      <w:r w:rsidRPr="00780862">
        <w:rPr>
          <w:rFonts w:ascii="Times New Roman" w:hAnsi="Times New Roman" w:cs="Times New Roman"/>
          <w:sz w:val="24"/>
          <w:szCs w:val="24"/>
        </w:rPr>
        <w:tab/>
      </w:r>
      <w:r w:rsidRPr="00780862">
        <w:rPr>
          <w:rFonts w:ascii="Times New Roman" w:hAnsi="Times New Roman" w:cs="Times New Roman"/>
          <w:sz w:val="24"/>
          <w:szCs w:val="24"/>
        </w:rPr>
        <w:tab/>
      </w:r>
      <w:r w:rsidR="00E139F3">
        <w:rPr>
          <w:rFonts w:ascii="Times New Roman" w:hAnsi="Times New Roman" w:cs="Times New Roman"/>
          <w:sz w:val="24"/>
          <w:szCs w:val="24"/>
        </w:rPr>
        <w:t>Laura Reiss</w:t>
      </w:r>
      <w:r w:rsidR="00216E0C" w:rsidRPr="00780862">
        <w:rPr>
          <w:rFonts w:ascii="Times New Roman" w:hAnsi="Times New Roman" w:cs="Times New Roman"/>
          <w:sz w:val="24"/>
          <w:szCs w:val="24"/>
        </w:rPr>
        <w:tab/>
        <w:t xml:space="preserve">         </w:t>
      </w:r>
    </w:p>
    <w:p w14:paraId="26C9CE90" w14:textId="6163D716" w:rsidR="0097463D" w:rsidRPr="00780862" w:rsidRDefault="00E139F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Lisa Majernik</w:t>
      </w:r>
      <w:r w:rsidR="000D0C0A" w:rsidRPr="00780862">
        <w:rPr>
          <w:rFonts w:ascii="Times New Roman" w:hAnsi="Times New Roman" w:cs="Times New Roman"/>
          <w:sz w:val="24"/>
          <w:szCs w:val="24"/>
        </w:rPr>
        <w:tab/>
      </w:r>
      <w:r w:rsidR="00216E0C" w:rsidRPr="00780862">
        <w:rPr>
          <w:rFonts w:ascii="Times New Roman" w:hAnsi="Times New Roman" w:cs="Times New Roman"/>
          <w:sz w:val="24"/>
          <w:szCs w:val="24"/>
        </w:rPr>
        <w:tab/>
      </w:r>
      <w:r w:rsidR="002F7592" w:rsidRPr="00780862">
        <w:rPr>
          <w:rFonts w:ascii="Times New Roman" w:hAnsi="Times New Roman" w:cs="Times New Roman"/>
          <w:sz w:val="24"/>
          <w:szCs w:val="24"/>
        </w:rPr>
        <w:tab/>
      </w:r>
      <w:r>
        <w:rPr>
          <w:rFonts w:ascii="Times New Roman" w:hAnsi="Times New Roman" w:cs="Times New Roman"/>
          <w:sz w:val="24"/>
          <w:szCs w:val="24"/>
        </w:rPr>
        <w:tab/>
        <w:t>Lauren Chambers</w:t>
      </w:r>
      <w:r>
        <w:rPr>
          <w:rFonts w:ascii="Times New Roman" w:hAnsi="Times New Roman" w:cs="Times New Roman"/>
          <w:sz w:val="24"/>
          <w:szCs w:val="24"/>
        </w:rPr>
        <w:tab/>
      </w:r>
      <w:r>
        <w:rPr>
          <w:rFonts w:ascii="Times New Roman" w:hAnsi="Times New Roman" w:cs="Times New Roman"/>
          <w:sz w:val="24"/>
          <w:szCs w:val="24"/>
        </w:rPr>
        <w:tab/>
        <w:t>Gregory Scott</w:t>
      </w:r>
      <w:r>
        <w:rPr>
          <w:rFonts w:ascii="Times New Roman" w:hAnsi="Times New Roman" w:cs="Times New Roman"/>
          <w:sz w:val="24"/>
          <w:szCs w:val="24"/>
        </w:rPr>
        <w:tab/>
      </w:r>
      <w:r w:rsidR="00F156B1" w:rsidRPr="00780862">
        <w:rPr>
          <w:rFonts w:ascii="Times New Roman" w:hAnsi="Times New Roman" w:cs="Times New Roman"/>
          <w:sz w:val="24"/>
          <w:szCs w:val="24"/>
        </w:rPr>
        <w:tab/>
      </w:r>
      <w:r w:rsidR="00F156B1" w:rsidRPr="00780862">
        <w:rPr>
          <w:rFonts w:ascii="Times New Roman" w:hAnsi="Times New Roman" w:cs="Times New Roman"/>
          <w:sz w:val="24"/>
          <w:szCs w:val="24"/>
        </w:rPr>
        <w:tab/>
      </w:r>
    </w:p>
    <w:p w14:paraId="3F989E5C" w14:textId="14122A7C" w:rsidR="0097463D" w:rsidRPr="00780862" w:rsidRDefault="004A4F02"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Alyssa Stanfield</w:t>
      </w:r>
      <w:r w:rsidR="001D41C7" w:rsidRPr="00780862">
        <w:rPr>
          <w:rFonts w:ascii="Times New Roman" w:hAnsi="Times New Roman" w:cs="Times New Roman"/>
          <w:sz w:val="24"/>
          <w:szCs w:val="24"/>
        </w:rPr>
        <w:tab/>
      </w:r>
      <w:r w:rsidR="001D41C7" w:rsidRPr="00780862">
        <w:rPr>
          <w:rFonts w:ascii="Times New Roman" w:hAnsi="Times New Roman" w:cs="Times New Roman"/>
          <w:sz w:val="24"/>
          <w:szCs w:val="24"/>
        </w:rPr>
        <w:tab/>
      </w:r>
      <w:r w:rsidR="00216E0C" w:rsidRPr="00780862">
        <w:rPr>
          <w:rFonts w:ascii="Times New Roman" w:hAnsi="Times New Roman" w:cs="Times New Roman"/>
          <w:sz w:val="24"/>
          <w:szCs w:val="24"/>
        </w:rPr>
        <w:t xml:space="preserve">    </w:t>
      </w:r>
      <w:r w:rsidR="0097463D" w:rsidRPr="00780862">
        <w:rPr>
          <w:rFonts w:ascii="Times New Roman" w:hAnsi="Times New Roman" w:cs="Times New Roman"/>
          <w:sz w:val="24"/>
          <w:szCs w:val="24"/>
        </w:rPr>
        <w:tab/>
      </w:r>
      <w:r w:rsidR="00E139F3">
        <w:rPr>
          <w:rFonts w:ascii="Times New Roman" w:hAnsi="Times New Roman" w:cs="Times New Roman"/>
          <w:sz w:val="24"/>
          <w:szCs w:val="24"/>
        </w:rPr>
        <w:t>Kellie Branch-Dircks</w:t>
      </w:r>
      <w:r w:rsidR="0097463D" w:rsidRPr="00780862">
        <w:rPr>
          <w:rFonts w:ascii="Times New Roman" w:hAnsi="Times New Roman" w:cs="Times New Roman"/>
          <w:sz w:val="24"/>
          <w:szCs w:val="24"/>
        </w:rPr>
        <w:tab/>
      </w:r>
      <w:r w:rsidR="0097463D" w:rsidRPr="00780862">
        <w:rPr>
          <w:rFonts w:ascii="Times New Roman" w:hAnsi="Times New Roman" w:cs="Times New Roman"/>
          <w:sz w:val="24"/>
          <w:szCs w:val="24"/>
        </w:rPr>
        <w:tab/>
      </w:r>
      <w:r w:rsidR="00E139F3">
        <w:rPr>
          <w:rFonts w:ascii="Times New Roman" w:hAnsi="Times New Roman" w:cs="Times New Roman"/>
          <w:sz w:val="24"/>
          <w:szCs w:val="24"/>
        </w:rPr>
        <w:t>Wayne Duke</w:t>
      </w:r>
      <w:r w:rsidR="0097463D" w:rsidRPr="00780862">
        <w:rPr>
          <w:rFonts w:ascii="Times New Roman" w:hAnsi="Times New Roman" w:cs="Times New Roman"/>
          <w:sz w:val="24"/>
          <w:szCs w:val="24"/>
        </w:rPr>
        <w:tab/>
      </w:r>
    </w:p>
    <w:p w14:paraId="22A4D811" w14:textId="0EFDF11A" w:rsidR="0097463D" w:rsidRPr="00780862" w:rsidRDefault="00E139F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Paulette Coleman Peeples</w:t>
      </w:r>
      <w:r w:rsidR="0097463D" w:rsidRPr="00780862">
        <w:rPr>
          <w:rFonts w:ascii="Times New Roman" w:hAnsi="Times New Roman" w:cs="Times New Roman"/>
          <w:sz w:val="24"/>
          <w:szCs w:val="24"/>
        </w:rPr>
        <w:tab/>
      </w:r>
      <w:r w:rsidR="0097463D" w:rsidRPr="00780862">
        <w:rPr>
          <w:rFonts w:ascii="Times New Roman" w:hAnsi="Times New Roman" w:cs="Times New Roman"/>
          <w:sz w:val="24"/>
          <w:szCs w:val="24"/>
        </w:rPr>
        <w:tab/>
      </w:r>
      <w:r>
        <w:rPr>
          <w:rFonts w:ascii="Times New Roman" w:hAnsi="Times New Roman" w:cs="Times New Roman"/>
          <w:sz w:val="24"/>
          <w:szCs w:val="24"/>
        </w:rPr>
        <w:t>Jacob Johnston</w:t>
      </w:r>
      <w:r w:rsidR="0097463D" w:rsidRPr="00780862">
        <w:rPr>
          <w:rFonts w:ascii="Times New Roman" w:hAnsi="Times New Roman" w:cs="Times New Roman"/>
          <w:sz w:val="24"/>
          <w:szCs w:val="24"/>
        </w:rPr>
        <w:tab/>
      </w:r>
      <w:r w:rsidR="0097463D" w:rsidRPr="00780862">
        <w:rPr>
          <w:rFonts w:ascii="Times New Roman" w:hAnsi="Times New Roman" w:cs="Times New Roman"/>
          <w:sz w:val="24"/>
          <w:szCs w:val="24"/>
        </w:rPr>
        <w:tab/>
      </w:r>
      <w:r w:rsidR="004A4F02">
        <w:rPr>
          <w:rFonts w:ascii="Times New Roman" w:hAnsi="Times New Roman" w:cs="Times New Roman"/>
          <w:sz w:val="24"/>
          <w:szCs w:val="24"/>
        </w:rPr>
        <w:t>Alek Lu</w:t>
      </w:r>
      <w:r w:rsidR="004A4F02">
        <w:rPr>
          <w:rFonts w:ascii="Arial" w:hAnsi="Arial" w:cs="Arial"/>
          <w:sz w:val="24"/>
          <w:szCs w:val="24"/>
        </w:rPr>
        <w:t>č</w:t>
      </w:r>
      <w:r w:rsidR="004A4F02">
        <w:rPr>
          <w:rFonts w:ascii="Times New Roman" w:hAnsi="Times New Roman" w:cs="Times New Roman"/>
          <w:sz w:val="24"/>
          <w:szCs w:val="24"/>
        </w:rPr>
        <w:t>i</w:t>
      </w:r>
      <w:r w:rsidR="004A4F02">
        <w:rPr>
          <w:rFonts w:ascii="Arial" w:hAnsi="Arial" w:cs="Arial"/>
          <w:sz w:val="24"/>
          <w:szCs w:val="24"/>
        </w:rPr>
        <w:t>ć</w:t>
      </w:r>
      <w:r w:rsidR="001D41C7" w:rsidRPr="00780862">
        <w:rPr>
          <w:rFonts w:ascii="Times New Roman" w:hAnsi="Times New Roman" w:cs="Times New Roman"/>
          <w:sz w:val="24"/>
          <w:szCs w:val="24"/>
        </w:rPr>
        <w:tab/>
      </w:r>
    </w:p>
    <w:p w14:paraId="74B7F02E" w14:textId="77777777" w:rsidR="004A4F02" w:rsidRDefault="00E139F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Cindy Johnson</w:t>
      </w:r>
      <w:r>
        <w:rPr>
          <w:rFonts w:ascii="Times New Roman" w:hAnsi="Times New Roman" w:cs="Times New Roman"/>
          <w:sz w:val="24"/>
          <w:szCs w:val="24"/>
        </w:rPr>
        <w:tab/>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sidR="0097463D" w:rsidRPr="00780862">
        <w:rPr>
          <w:rFonts w:ascii="Times New Roman" w:hAnsi="Times New Roman" w:cs="Times New Roman"/>
          <w:sz w:val="24"/>
          <w:szCs w:val="24"/>
        </w:rPr>
        <w:tab/>
      </w:r>
      <w:r>
        <w:rPr>
          <w:rFonts w:ascii="Times New Roman" w:hAnsi="Times New Roman" w:cs="Times New Roman"/>
          <w:sz w:val="24"/>
          <w:szCs w:val="24"/>
        </w:rPr>
        <w:t>Kathy Rhoads</w:t>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Pr>
          <w:rFonts w:ascii="Times New Roman" w:hAnsi="Times New Roman" w:cs="Times New Roman"/>
          <w:sz w:val="24"/>
          <w:szCs w:val="24"/>
        </w:rPr>
        <w:tab/>
        <w:t>Kristyn Durre</w:t>
      </w:r>
    </w:p>
    <w:p w14:paraId="05B72FFF" w14:textId="77777777" w:rsidR="004A4F02" w:rsidRDefault="004A4F02"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Pete Patton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Emily Reed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Laura Gallagher-Watkin</w:t>
      </w:r>
    </w:p>
    <w:p w14:paraId="2556C116" w14:textId="67E8F1FF" w:rsidR="004A4F02" w:rsidRDefault="004A4F02"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Saahithya Gowrishankar</w:t>
      </w:r>
      <w:r>
        <w:rPr>
          <w:rFonts w:ascii="Times New Roman" w:hAnsi="Times New Roman" w:cs="Times New Roman"/>
          <w:sz w:val="24"/>
          <w:szCs w:val="24"/>
        </w:rPr>
        <w:tab/>
      </w:r>
      <w:r>
        <w:rPr>
          <w:rFonts w:ascii="Times New Roman" w:hAnsi="Times New Roman" w:cs="Times New Roman"/>
          <w:sz w:val="24"/>
          <w:szCs w:val="24"/>
        </w:rPr>
        <w:tab/>
        <w:t>Elaine Schlorff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Max Brito</w:t>
      </w:r>
    </w:p>
    <w:p w14:paraId="78FE803A" w14:textId="279E276C" w:rsidR="004A4F02" w:rsidRDefault="004A4F02"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Emily Harmon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Rachel Stelter-Bicknell</w:t>
      </w:r>
      <w:r>
        <w:rPr>
          <w:rFonts w:ascii="Times New Roman" w:hAnsi="Times New Roman" w:cs="Times New Roman"/>
          <w:sz w:val="24"/>
          <w:szCs w:val="24"/>
        </w:rPr>
        <w:tab/>
      </w:r>
      <w:r>
        <w:rPr>
          <w:rFonts w:ascii="Times New Roman" w:hAnsi="Times New Roman" w:cs="Times New Roman"/>
          <w:sz w:val="24"/>
          <w:szCs w:val="24"/>
        </w:rPr>
        <w:t>Cindy Crawford</w:t>
      </w:r>
      <w:r>
        <w:rPr>
          <w:rFonts w:ascii="Times New Roman" w:hAnsi="Times New Roman" w:cs="Times New Roman"/>
          <w:sz w:val="24"/>
          <w:szCs w:val="24"/>
        </w:rPr>
        <w:tab/>
      </w:r>
    </w:p>
    <w:p w14:paraId="4F4FC168" w14:textId="68B4AC54" w:rsidR="0097463D" w:rsidRPr="00780862" w:rsidRDefault="004A4F02"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6B1" w:rsidRPr="00780862">
        <w:rPr>
          <w:rFonts w:ascii="Times New Roman" w:hAnsi="Times New Roman" w:cs="Times New Roman"/>
          <w:sz w:val="24"/>
          <w:szCs w:val="24"/>
        </w:rPr>
        <w:tab/>
      </w:r>
    </w:p>
    <w:p w14:paraId="7329C603" w14:textId="57AC9039" w:rsidR="000D0C0A" w:rsidRPr="00780862" w:rsidRDefault="00FC3995" w:rsidP="00470E7E">
      <w:pPr>
        <w:spacing w:after="0" w:line="240" w:lineRule="auto"/>
        <w:rPr>
          <w:rFonts w:ascii="Times New Roman" w:hAnsi="Times New Roman" w:cs="Times New Roman"/>
          <w:sz w:val="24"/>
          <w:szCs w:val="24"/>
        </w:rPr>
      </w:pPr>
      <w:r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p>
    <w:p w14:paraId="18D30066" w14:textId="77777777" w:rsidR="00007CD6" w:rsidRPr="00780862" w:rsidRDefault="00007CD6" w:rsidP="00AD390C">
      <w:pPr>
        <w:rPr>
          <w:rFonts w:ascii="Times New Roman" w:hAnsi="Times New Roman" w:cs="Times New Roman"/>
          <w:sz w:val="24"/>
          <w:szCs w:val="24"/>
        </w:rPr>
      </w:pPr>
    </w:p>
    <w:p w14:paraId="5B980F7B" w14:textId="4575FF8C" w:rsidR="00AD390C" w:rsidRDefault="00D3093F" w:rsidP="00AD390C">
      <w:pPr>
        <w:rPr>
          <w:rFonts w:ascii="Times New Roman" w:hAnsi="Times New Roman" w:cs="Times New Roman"/>
          <w:sz w:val="24"/>
          <w:szCs w:val="24"/>
        </w:rPr>
      </w:pPr>
      <w:r w:rsidRPr="00780862">
        <w:rPr>
          <w:rFonts w:ascii="Times New Roman" w:hAnsi="Times New Roman" w:cs="Times New Roman"/>
          <w:sz w:val="24"/>
          <w:szCs w:val="24"/>
          <w:u w:val="single"/>
        </w:rPr>
        <w:t>AGENDA</w:t>
      </w:r>
    </w:p>
    <w:p w14:paraId="78D6627C" w14:textId="18C91708" w:rsidR="00D46F64" w:rsidRPr="002F7592"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Introductions</w:t>
      </w:r>
      <w:r w:rsidR="004A4F02">
        <w:rPr>
          <w:rFonts w:ascii="Times New Roman" w:hAnsi="Times New Roman" w:cs="Times New Roman"/>
          <w:sz w:val="24"/>
          <w:szCs w:val="24"/>
        </w:rPr>
        <w:t xml:space="preserve"> &amp; Resolutions</w:t>
      </w:r>
    </w:p>
    <w:p w14:paraId="19447F30" w14:textId="3D891F2D" w:rsidR="002F7592" w:rsidRPr="00D46F64" w:rsidRDefault="002F7592" w:rsidP="002F7592">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Please remember to sign the sign-in sheet (either in person or virtually)</w:t>
      </w:r>
    </w:p>
    <w:p w14:paraId="6ACEFB0C" w14:textId="7F5DC292" w:rsidR="00FC3995" w:rsidRPr="00E83B86" w:rsidRDefault="002F7592"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Updates from current STF projects</w:t>
      </w:r>
    </w:p>
    <w:p w14:paraId="5C344957" w14:textId="77777777" w:rsidR="004A4F02" w:rsidRPr="004A4F02" w:rsidRDefault="004A4F02"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Make decision about potential time/date change</w:t>
      </w:r>
    </w:p>
    <w:p w14:paraId="014C3B53" w14:textId="6C74E9A5" w:rsidR="00E83B86" w:rsidRPr="00F156B1" w:rsidRDefault="00E139F3"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Continue discussion on outreach events, date/time change, and recruitment efforts</w:t>
      </w:r>
    </w:p>
    <w:p w14:paraId="6ED3085C" w14:textId="4482748D" w:rsidR="00FC3995" w:rsidRPr="007E420E"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Open Forum: Project or Issue Proposals</w:t>
      </w:r>
    </w:p>
    <w:p w14:paraId="217181C5" w14:textId="052FD287" w:rsidR="007E420E" w:rsidRPr="00437AD8"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General Announcements</w:t>
      </w:r>
    </w:p>
    <w:p w14:paraId="01E94E2B" w14:textId="01249622" w:rsidR="00DE74EE" w:rsidRDefault="00DE74EE" w:rsidP="00DE74EE">
      <w:pPr>
        <w:rPr>
          <w:rFonts w:ascii="Times New Roman" w:hAnsi="Times New Roman" w:cs="Times New Roman"/>
          <w:b/>
          <w:bCs/>
          <w:sz w:val="24"/>
          <w:szCs w:val="24"/>
        </w:rPr>
      </w:pPr>
    </w:p>
    <w:p w14:paraId="72F31A42" w14:textId="37725863" w:rsidR="0099605D" w:rsidRPr="00E83B86" w:rsidRDefault="00DE74EE" w:rsidP="00E83B86">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D3093F">
        <w:rPr>
          <w:rFonts w:ascii="Times New Roman" w:hAnsi="Times New Roman" w:cs="Times New Roman"/>
          <w:sz w:val="24"/>
          <w:szCs w:val="24"/>
          <w:u w:val="single"/>
        </w:rPr>
        <w:t>AGENDA ITEMS</w:t>
      </w:r>
      <w:r w:rsidRPr="00DE74EE">
        <w:rPr>
          <w:rFonts w:ascii="Times New Roman" w:hAnsi="Times New Roman" w:cs="Times New Roman"/>
          <w:sz w:val="24"/>
          <w:szCs w:val="24"/>
          <w:u w:val="single"/>
        </w:rPr>
        <w:t>:</w:t>
      </w:r>
    </w:p>
    <w:p w14:paraId="17713B60" w14:textId="77777777" w:rsidR="00D66D83" w:rsidRPr="00D66D83" w:rsidRDefault="00D66D83" w:rsidP="00D66D83">
      <w:pPr>
        <w:pStyle w:val="ListParagraph"/>
        <w:rPr>
          <w:rFonts w:ascii="Times New Roman" w:hAnsi="Times New Roman" w:cs="Times New Roman"/>
          <w:sz w:val="24"/>
          <w:szCs w:val="24"/>
        </w:rPr>
      </w:pPr>
    </w:p>
    <w:p w14:paraId="508BD011" w14:textId="3E77DD4A" w:rsidR="00824C42" w:rsidRPr="00D66D83" w:rsidRDefault="00D66D83" w:rsidP="00A25923">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CU WISE TV</w:t>
      </w:r>
      <w:r w:rsidR="006657D2" w:rsidRPr="00D66D83">
        <w:rPr>
          <w:rFonts w:ascii="Times New Roman" w:hAnsi="Times New Roman" w:cs="Times New Roman"/>
          <w:b/>
          <w:bCs/>
          <w:sz w:val="24"/>
          <w:szCs w:val="24"/>
        </w:rPr>
        <w:t>:</w:t>
      </w:r>
      <w:r w:rsidR="006657D2" w:rsidRPr="00D66D83">
        <w:rPr>
          <w:rFonts w:ascii="Times New Roman" w:hAnsi="Times New Roman" w:cs="Times New Roman"/>
          <w:sz w:val="24"/>
          <w:szCs w:val="24"/>
        </w:rPr>
        <w:t xml:space="preserve"> </w:t>
      </w:r>
      <w:r w:rsidR="00824C42" w:rsidRPr="00D66D83">
        <w:rPr>
          <w:rFonts w:ascii="Times New Roman" w:hAnsi="Times New Roman" w:cs="Times New Roman"/>
          <w:b/>
          <w:bCs/>
          <w:sz w:val="24"/>
          <w:szCs w:val="24"/>
        </w:rPr>
        <w:t xml:space="preserve"> </w:t>
      </w:r>
    </w:p>
    <w:p w14:paraId="764E1D00" w14:textId="72BB1B5B" w:rsidR="00E139F3"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Family Service is working on potential grant opportunities to support CU Wise TV</w:t>
      </w:r>
    </w:p>
    <w:p w14:paraId="15818A68" w14:textId="02BA6D20" w:rsidR="00704271" w:rsidRDefault="004A4F02"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Laura and Julie met with Bourema at UPTV to streamline our process of getting our schedule and video links to them. It was a great meeting! </w:t>
      </w:r>
    </w:p>
    <w:p w14:paraId="44F90538" w14:textId="16C730BF" w:rsidR="004A4F02" w:rsidRDefault="004A4F02" w:rsidP="004A4F02">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We learned that individuals that are CU residents can become a UPTV member for free and check out their equipment to record your own video. Their equipment is purposefully chosen to be simple to use and they will train you on how to use it. This could be a great option if you have topics you would like to tape. UPTV could still assist with editing. UPTV is also happy to fit you into their taping schedule as possible. </w:t>
      </w:r>
    </w:p>
    <w:p w14:paraId="72A5BDB1" w14:textId="4B6181EE" w:rsidR="004A4F02" w:rsidRDefault="004A4F02" w:rsidP="004A4F02">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If you have video ideas, contact Julie and/or Laura. We will work with the CU Wise TV Committee to get you on the schedule and connect you with UPTV. </w:t>
      </w:r>
    </w:p>
    <w:p w14:paraId="76C25D67" w14:textId="030BB1F3" w:rsidR="00025BAD" w:rsidRDefault="00025BAD" w:rsidP="004A4F02">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Though we cannot advertise businesses, we </w:t>
      </w:r>
      <w:r w:rsidRPr="00025BAD">
        <w:rPr>
          <w:rFonts w:ascii="Times New Roman" w:hAnsi="Times New Roman" w:cs="Times New Roman"/>
          <w:b/>
          <w:bCs/>
          <w:sz w:val="24"/>
          <w:szCs w:val="24"/>
        </w:rPr>
        <w:t xml:space="preserve">are </w:t>
      </w:r>
      <w:r>
        <w:rPr>
          <w:rFonts w:ascii="Times New Roman" w:hAnsi="Times New Roman" w:cs="Times New Roman"/>
          <w:sz w:val="24"/>
          <w:szCs w:val="24"/>
        </w:rPr>
        <w:t xml:space="preserve">able to make PPT slides to air after CU Wise TV content to let older adults know about free opportunities available to them. </w:t>
      </w:r>
    </w:p>
    <w:p w14:paraId="3D629480" w14:textId="0B73C7B8" w:rsidR="00025BAD" w:rsidRDefault="00025BAD" w:rsidP="00025BAD">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For example, we can share information about research opportunities</w:t>
      </w:r>
    </w:p>
    <w:p w14:paraId="73C18FF8" w14:textId="72F370D4" w:rsidR="00025BAD" w:rsidRDefault="00025BAD" w:rsidP="00025BAD">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We can have a slide about Senior Task Force</w:t>
      </w:r>
    </w:p>
    <w:p w14:paraId="1D4CB524" w14:textId="5019C4E9" w:rsidR="00025BAD" w:rsidRDefault="00025BAD" w:rsidP="00025BAD">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Etc.</w:t>
      </w:r>
    </w:p>
    <w:p w14:paraId="07A41017" w14:textId="5B696437" w:rsidR="00025BAD" w:rsidRPr="00025BAD" w:rsidRDefault="00025BAD" w:rsidP="00025BAD">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 xml:space="preserve">All requests will go through the TV Committee and need to be to the committee by the third Friday of the month prior to airing if possible.  </w:t>
      </w:r>
    </w:p>
    <w:p w14:paraId="690DAE7E" w14:textId="24615658" w:rsidR="00704271" w:rsidRDefault="00025BAD"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Laura and Julie met with Carle Faith Community Health and are very excited for the content and connections that will come out of this. Thank you, Greg! </w:t>
      </w:r>
      <w:r w:rsidR="00704271">
        <w:rPr>
          <w:rFonts w:ascii="Times New Roman" w:hAnsi="Times New Roman" w:cs="Times New Roman"/>
          <w:sz w:val="24"/>
          <w:szCs w:val="24"/>
        </w:rPr>
        <w:t xml:space="preserve"> </w:t>
      </w:r>
    </w:p>
    <w:p w14:paraId="1F8B16B3" w14:textId="77777777" w:rsidR="00025BAD" w:rsidRDefault="00C8006E"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Julie email</w:t>
      </w:r>
      <w:r w:rsidR="00025BAD">
        <w:rPr>
          <w:rFonts w:ascii="Times New Roman" w:hAnsi="Times New Roman" w:cs="Times New Roman"/>
          <w:sz w:val="24"/>
          <w:szCs w:val="24"/>
        </w:rPr>
        <w:t xml:space="preserve">ed </w:t>
      </w:r>
      <w:r>
        <w:rPr>
          <w:rFonts w:ascii="Times New Roman" w:hAnsi="Times New Roman" w:cs="Times New Roman"/>
          <w:sz w:val="24"/>
          <w:szCs w:val="24"/>
        </w:rPr>
        <w:t>Lauren fliers for Senior Task Force and CU Wise TV for the Urbana Library to use in their outreach to facilities.</w:t>
      </w:r>
      <w:r w:rsidR="00025BAD">
        <w:rPr>
          <w:rFonts w:ascii="Times New Roman" w:hAnsi="Times New Roman" w:cs="Times New Roman"/>
          <w:sz w:val="24"/>
          <w:szCs w:val="24"/>
        </w:rPr>
        <w:t xml:space="preserve"> Monthly CU Wise TV guides will be sent out to the STF listserv- look for them by the last day of the month prior to air. </w:t>
      </w:r>
    </w:p>
    <w:p w14:paraId="17BA81DC" w14:textId="498913B7" w:rsidR="00C8006E" w:rsidRDefault="00025BAD"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Note: f</w:t>
      </w:r>
      <w:r w:rsidR="00C8006E">
        <w:rPr>
          <w:rFonts w:ascii="Times New Roman" w:hAnsi="Times New Roman" w:cs="Times New Roman"/>
          <w:sz w:val="24"/>
          <w:szCs w:val="24"/>
        </w:rPr>
        <w:t>acilities often cannot access public TV but that we send the TV guides out to activity directors so that they can utilize the YouTube videos for their residents</w:t>
      </w:r>
      <w:r w:rsidR="00C8006E" w:rsidRPr="00C8006E">
        <w:rPr>
          <w:rFonts w:ascii="Times New Roman" w:hAnsi="Times New Roman" w:cs="Times New Roman"/>
          <w:b/>
          <w:bCs/>
          <w:sz w:val="24"/>
          <w:szCs w:val="24"/>
        </w:rPr>
        <w:t xml:space="preserve">. If you are a facility activity director or other staff person and you are not receiving these monthly TV guides, email Laura at </w:t>
      </w:r>
      <w:hyperlink r:id="rId5" w:history="1">
        <w:r w:rsidR="00C8006E" w:rsidRPr="00C8006E">
          <w:rPr>
            <w:rStyle w:val="Hyperlink"/>
            <w:rFonts w:ascii="Times New Roman" w:hAnsi="Times New Roman" w:cs="Times New Roman"/>
            <w:b/>
            <w:bCs/>
            <w:sz w:val="24"/>
            <w:szCs w:val="24"/>
          </w:rPr>
          <w:t>lreiss@champaign.org</w:t>
        </w:r>
      </w:hyperlink>
      <w:r w:rsidR="00C8006E" w:rsidRPr="00C8006E">
        <w:rPr>
          <w:rFonts w:ascii="Times New Roman" w:hAnsi="Times New Roman" w:cs="Times New Roman"/>
          <w:b/>
          <w:bCs/>
          <w:sz w:val="24"/>
          <w:szCs w:val="24"/>
        </w:rPr>
        <w:t xml:space="preserve"> to get added to the list.</w:t>
      </w:r>
      <w:r w:rsidR="00C8006E">
        <w:rPr>
          <w:rFonts w:ascii="Times New Roman" w:hAnsi="Times New Roman" w:cs="Times New Roman"/>
          <w:sz w:val="24"/>
          <w:szCs w:val="24"/>
        </w:rPr>
        <w:t xml:space="preserve"> </w:t>
      </w:r>
    </w:p>
    <w:p w14:paraId="5BFE406B" w14:textId="05F7FBBF" w:rsidR="00E139F3"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are looking for content and ideas for how to create at least a few themed months (to assist with curating content and tying content together). </w:t>
      </w:r>
    </w:p>
    <w:p w14:paraId="15BD1D53" w14:textId="49049C27" w:rsidR="00EB5445"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have the spreadsheet that </w:t>
      </w:r>
      <w:r w:rsidR="00EB5445">
        <w:rPr>
          <w:rFonts w:ascii="Times New Roman" w:hAnsi="Times New Roman" w:cs="Times New Roman"/>
          <w:sz w:val="24"/>
          <w:szCs w:val="24"/>
        </w:rPr>
        <w:t xml:space="preserve">Julie’s </w:t>
      </w:r>
      <w:r>
        <w:rPr>
          <w:rFonts w:ascii="Times New Roman" w:hAnsi="Times New Roman" w:cs="Times New Roman"/>
          <w:sz w:val="24"/>
          <w:szCs w:val="24"/>
        </w:rPr>
        <w:t xml:space="preserve">fabulous </w:t>
      </w:r>
      <w:r w:rsidR="00EB5445">
        <w:rPr>
          <w:rFonts w:ascii="Times New Roman" w:hAnsi="Times New Roman" w:cs="Times New Roman"/>
          <w:sz w:val="24"/>
          <w:szCs w:val="24"/>
        </w:rPr>
        <w:t xml:space="preserve">MSW intern, Briana, </w:t>
      </w:r>
      <w:r>
        <w:rPr>
          <w:rFonts w:ascii="Times New Roman" w:hAnsi="Times New Roman" w:cs="Times New Roman"/>
          <w:sz w:val="24"/>
          <w:szCs w:val="24"/>
        </w:rPr>
        <w:t>put together</w:t>
      </w:r>
      <w:r w:rsidR="00EB5445">
        <w:rPr>
          <w:rFonts w:ascii="Times New Roman" w:hAnsi="Times New Roman" w:cs="Times New Roman"/>
          <w:sz w:val="24"/>
          <w:szCs w:val="24"/>
        </w:rPr>
        <w:t xml:space="preserve"> with ideas, themes, and helping organize content development. </w:t>
      </w:r>
      <w:r>
        <w:rPr>
          <w:rFonts w:ascii="Times New Roman" w:hAnsi="Times New Roman" w:cs="Times New Roman"/>
          <w:sz w:val="24"/>
          <w:szCs w:val="24"/>
        </w:rPr>
        <w:t xml:space="preserve">The CU Wise TV Committee will begin looking at that in January and hopefully Julie will have another intern in 2022 to assist. </w:t>
      </w:r>
    </w:p>
    <w:p w14:paraId="502FD41C" w14:textId="55361DBD" w:rsidR="00D3093F" w:rsidRDefault="00D3093F"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If you have ideas for this or any other part of the project, feel free to join the committee (either short or long-term.) Just email Julie at </w:t>
      </w:r>
      <w:hyperlink r:id="rId6" w:history="1">
        <w:r w:rsidRPr="00EC4C4B">
          <w:rPr>
            <w:rStyle w:val="Hyperlink"/>
            <w:rFonts w:ascii="Times New Roman" w:hAnsi="Times New Roman" w:cs="Times New Roman"/>
            <w:sz w:val="24"/>
            <w:szCs w:val="24"/>
          </w:rPr>
          <w:t>jschubach@familyservicecc.org</w:t>
        </w:r>
      </w:hyperlink>
      <w:r w:rsidR="00E139F3">
        <w:rPr>
          <w:rFonts w:ascii="Times New Roman" w:hAnsi="Times New Roman" w:cs="Times New Roman"/>
          <w:sz w:val="24"/>
          <w:szCs w:val="24"/>
        </w:rPr>
        <w:t xml:space="preserve"> or Laura at </w:t>
      </w:r>
      <w:hyperlink r:id="rId7" w:history="1">
        <w:r w:rsidR="00E139F3" w:rsidRPr="00814381">
          <w:rPr>
            <w:rStyle w:val="Hyperlink"/>
            <w:rFonts w:ascii="Times New Roman" w:hAnsi="Times New Roman" w:cs="Times New Roman"/>
            <w:sz w:val="24"/>
            <w:szCs w:val="24"/>
          </w:rPr>
          <w:t>lreiss@champaign.org</w:t>
        </w:r>
      </w:hyperlink>
      <w:r w:rsidR="00E139F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B29071A" w14:textId="77777777" w:rsidR="009E6E2E" w:rsidRPr="00D66D83" w:rsidRDefault="009E6E2E" w:rsidP="009E6E2E">
      <w:pPr>
        <w:pStyle w:val="ListParagraph"/>
        <w:ind w:left="1440"/>
        <w:rPr>
          <w:rFonts w:ascii="Times New Roman" w:hAnsi="Times New Roman" w:cs="Times New Roman"/>
          <w:sz w:val="24"/>
          <w:szCs w:val="24"/>
        </w:rPr>
      </w:pPr>
    </w:p>
    <w:p w14:paraId="7BEB63F3" w14:textId="77777777" w:rsidR="00023ED6" w:rsidRDefault="006D160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*Just</w:t>
      </w:r>
      <w:r w:rsidR="00824C42" w:rsidRPr="00D66D83">
        <w:rPr>
          <w:rFonts w:ascii="Times New Roman" w:hAnsi="Times New Roman" w:cs="Times New Roman"/>
          <w:sz w:val="24"/>
          <w:szCs w:val="24"/>
        </w:rPr>
        <w:t xml:space="preserve"> to be clear</w:t>
      </w:r>
      <w:r w:rsidRPr="00D66D83">
        <w:rPr>
          <w:rFonts w:ascii="Times New Roman" w:hAnsi="Times New Roman" w:cs="Times New Roman"/>
          <w:sz w:val="24"/>
          <w:szCs w:val="24"/>
        </w:rPr>
        <w:t>:</w:t>
      </w:r>
      <w:r w:rsidR="00824C42" w:rsidRPr="00D66D83">
        <w:rPr>
          <w:rFonts w:ascii="Times New Roman" w:hAnsi="Times New Roman" w:cs="Times New Roman"/>
          <w:sz w:val="24"/>
          <w:szCs w:val="24"/>
        </w:rPr>
        <w:t xml:space="preserve"> this television project is not a substitute for encouraging virtual </w:t>
      </w:r>
      <w:r w:rsidR="00023ED6">
        <w:rPr>
          <w:rFonts w:ascii="Times New Roman" w:hAnsi="Times New Roman" w:cs="Times New Roman"/>
          <w:sz w:val="24"/>
          <w:szCs w:val="24"/>
        </w:rPr>
        <w:t xml:space="preserve">(and now in-person) </w:t>
      </w:r>
      <w:r w:rsidR="00824C42" w:rsidRPr="00D66D83">
        <w:rPr>
          <w:rFonts w:ascii="Times New Roman" w:hAnsi="Times New Roman" w:cs="Times New Roman"/>
          <w:sz w:val="24"/>
          <w:szCs w:val="24"/>
        </w:rPr>
        <w:t>engagement. We will continue to support older adults in adopting new technologies and taking part in the rich engagement activities available online</w:t>
      </w:r>
      <w:r w:rsidR="00023ED6">
        <w:rPr>
          <w:rFonts w:ascii="Times New Roman" w:hAnsi="Times New Roman" w:cs="Times New Roman"/>
          <w:sz w:val="24"/>
          <w:szCs w:val="24"/>
        </w:rPr>
        <w:t xml:space="preserve"> (and slowly in person again</w:t>
      </w:r>
      <w:r w:rsidR="00824C42" w:rsidRPr="00D66D83">
        <w:rPr>
          <w:rFonts w:ascii="Times New Roman" w:hAnsi="Times New Roman" w:cs="Times New Roman"/>
          <w:sz w:val="24"/>
          <w:szCs w:val="24"/>
        </w:rPr>
        <w:t>.</w:t>
      </w:r>
      <w:r w:rsidR="00023ED6">
        <w:rPr>
          <w:rFonts w:ascii="Times New Roman" w:hAnsi="Times New Roman" w:cs="Times New Roman"/>
          <w:sz w:val="24"/>
          <w:szCs w:val="24"/>
        </w:rPr>
        <w:t>)</w:t>
      </w:r>
    </w:p>
    <w:p w14:paraId="550B7CD1" w14:textId="77777777" w:rsidR="00EB5445" w:rsidRDefault="00EB5445" w:rsidP="0027446C">
      <w:pPr>
        <w:pStyle w:val="ListParagraph"/>
        <w:ind w:left="1440"/>
        <w:rPr>
          <w:rFonts w:ascii="Times New Roman" w:hAnsi="Times New Roman" w:cs="Times New Roman"/>
          <w:sz w:val="24"/>
          <w:szCs w:val="24"/>
        </w:rPr>
      </w:pPr>
    </w:p>
    <w:p w14:paraId="537A3B99" w14:textId="74895EEC" w:rsidR="00D73F64" w:rsidRPr="00D66D83" w:rsidRDefault="00824C4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 xml:space="preserve"> </w:t>
      </w:r>
    </w:p>
    <w:p w14:paraId="1A590FC9" w14:textId="65BF50CF" w:rsidR="00023ED6" w:rsidRPr="00023ED6" w:rsidRDefault="00023ED6"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 xml:space="preserve">CARE PARTNER CORNER: </w:t>
      </w:r>
    </w:p>
    <w:p w14:paraId="684C013D" w14:textId="0A4B0D17" w:rsidR="00EB5445" w:rsidRPr="00532DEB" w:rsidRDefault="002F7592" w:rsidP="00532DE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No news</w:t>
      </w:r>
      <w:r w:rsidR="00EB5445">
        <w:rPr>
          <w:rFonts w:ascii="Times New Roman" w:hAnsi="Times New Roman" w:cs="Times New Roman"/>
          <w:sz w:val="24"/>
          <w:szCs w:val="24"/>
        </w:rPr>
        <w:t xml:space="preserve"> on this project. Resources are up on the Champaign Library’s webpage. </w:t>
      </w:r>
    </w:p>
    <w:p w14:paraId="77724649" w14:textId="2ACB6504" w:rsidR="00EB5445" w:rsidRDefault="00EB5445" w:rsidP="00EB5445">
      <w:pPr>
        <w:pStyle w:val="ListParagraph"/>
        <w:ind w:left="1440"/>
        <w:rPr>
          <w:rFonts w:ascii="Times New Roman" w:hAnsi="Times New Roman" w:cs="Times New Roman"/>
          <w:sz w:val="24"/>
          <w:szCs w:val="24"/>
        </w:rPr>
      </w:pPr>
    </w:p>
    <w:p w14:paraId="57EF268A" w14:textId="77777777" w:rsidR="00532DEB" w:rsidRDefault="00532DEB" w:rsidP="00EB5445">
      <w:pPr>
        <w:pStyle w:val="ListParagraph"/>
        <w:ind w:left="1440"/>
        <w:rPr>
          <w:rFonts w:ascii="Times New Roman" w:hAnsi="Times New Roman" w:cs="Times New Roman"/>
          <w:sz w:val="24"/>
          <w:szCs w:val="24"/>
        </w:rPr>
      </w:pPr>
    </w:p>
    <w:p w14:paraId="17640E4D" w14:textId="70DCB58F" w:rsidR="00704271" w:rsidRPr="00025BAD" w:rsidRDefault="00704271" w:rsidP="00704271">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D</w:t>
      </w:r>
      <w:r w:rsidR="00025BAD">
        <w:rPr>
          <w:rFonts w:ascii="Times New Roman" w:hAnsi="Times New Roman" w:cs="Times New Roman"/>
          <w:b/>
          <w:bCs/>
          <w:sz w:val="24"/>
          <w:szCs w:val="24"/>
        </w:rPr>
        <w:t>ATE/TIME CHANGE</w:t>
      </w:r>
    </w:p>
    <w:p w14:paraId="5E2E1A78" w14:textId="21911A9E" w:rsidR="00025BAD" w:rsidRDefault="00025BAD" w:rsidP="00025BA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According to the poll, almost everyone put a vote in to keep the day/time the same. We came to an agreement as a group to keep the third Wednesday of the </w:t>
      </w:r>
      <w:r>
        <w:rPr>
          <w:rFonts w:ascii="Times New Roman" w:hAnsi="Times New Roman" w:cs="Times New Roman"/>
          <w:sz w:val="24"/>
          <w:szCs w:val="24"/>
        </w:rPr>
        <w:lastRenderedPageBreak/>
        <w:t xml:space="preserve">month and to change the start time to 9:00am. With virtual meetings, the time the library doors open to the public is not a factor. This can be reassessed at a later date. </w:t>
      </w:r>
    </w:p>
    <w:p w14:paraId="56B6E7A1" w14:textId="753849B9" w:rsidR="00025BAD" w:rsidRDefault="00025BAD" w:rsidP="00025BA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Decided to hold community outreach events at a later time (11am or noon); Will discuss possibility of outdoor Spring and Fall event in 2022- depending on COVID rates. </w:t>
      </w:r>
    </w:p>
    <w:p w14:paraId="091F87BA" w14:textId="77777777" w:rsidR="00025BAD" w:rsidRDefault="00025BAD" w:rsidP="00025BAD">
      <w:pPr>
        <w:pStyle w:val="ListParagraph"/>
        <w:rPr>
          <w:rFonts w:ascii="Times New Roman" w:hAnsi="Times New Roman" w:cs="Times New Roman"/>
          <w:sz w:val="24"/>
          <w:szCs w:val="24"/>
        </w:rPr>
      </w:pPr>
    </w:p>
    <w:p w14:paraId="6441BBBF" w14:textId="77777777" w:rsidR="00025BAD" w:rsidRPr="00025BAD" w:rsidRDefault="00025BAD"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DISCUSSION</w:t>
      </w:r>
    </w:p>
    <w:p w14:paraId="3E8456D6" w14:textId="5FA0069E" w:rsidR="00D027FC" w:rsidRDefault="00D027FC" w:rsidP="00D027F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using the suggestion boxes as an activity. For instance, at Jacob’s monthly potlucks he could pose a question/s and have everyone fill out a card. This will hopefully encourage participation and make it more fun rather than a passive act of dropping a suggestion in a box. </w:t>
      </w:r>
    </w:p>
    <w:p w14:paraId="192AC4FA" w14:textId="3A425B3F" w:rsidR="00D027FC" w:rsidRPr="00D027FC" w:rsidRDefault="00D027FC" w:rsidP="00D027F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Cindy J pointed out that explaining what the box is and how older adults can make a difference will be key. </w:t>
      </w:r>
    </w:p>
    <w:p w14:paraId="38D771B8" w14:textId="12128EC4" w:rsidR="00D027FC" w:rsidRDefault="00D027FC" w:rsidP="00D027F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Cindy J offered to do the same when she attends Stevick Senior Center potlucks and Hay’s Center activities. </w:t>
      </w:r>
    </w:p>
    <w:p w14:paraId="6CFBC11A" w14:textId="1195C0C0" w:rsidR="00D027FC" w:rsidRPr="00025BAD" w:rsidRDefault="00D027FC" w:rsidP="00D027F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We will continue to develop this idea further. Julie will look into progress of a STF logo so that cards and box sign can be developed.</w:t>
      </w:r>
    </w:p>
    <w:p w14:paraId="56671AA2" w14:textId="77777777" w:rsidR="00D027FC" w:rsidRPr="00D027FC" w:rsidRDefault="00D027FC" w:rsidP="00D027FC">
      <w:pPr>
        <w:pStyle w:val="ListParagraph"/>
        <w:rPr>
          <w:rFonts w:ascii="Times New Roman" w:hAnsi="Times New Roman" w:cs="Times New Roman"/>
          <w:sz w:val="24"/>
          <w:szCs w:val="24"/>
        </w:rPr>
      </w:pPr>
    </w:p>
    <w:p w14:paraId="0446F8F8" w14:textId="3177D6E9" w:rsidR="00E72DF2" w:rsidRPr="00023ED6" w:rsidRDefault="00D46F64" w:rsidP="00E72DF2">
      <w:pPr>
        <w:pStyle w:val="ListParagraph"/>
        <w:numPr>
          <w:ilvl w:val="0"/>
          <w:numId w:val="5"/>
        </w:numPr>
        <w:rPr>
          <w:rFonts w:ascii="Times New Roman" w:hAnsi="Times New Roman" w:cs="Times New Roman"/>
          <w:sz w:val="24"/>
          <w:szCs w:val="24"/>
        </w:rPr>
      </w:pPr>
      <w:r w:rsidRPr="00D66D83">
        <w:rPr>
          <w:rFonts w:ascii="Times New Roman" w:hAnsi="Times New Roman" w:cs="Times New Roman"/>
          <w:b/>
          <w:bCs/>
          <w:sz w:val="24"/>
          <w:szCs w:val="24"/>
        </w:rPr>
        <w:t>CALL FOR PROJECTS</w:t>
      </w:r>
      <w:r w:rsidR="00D027FC">
        <w:rPr>
          <w:rFonts w:ascii="Times New Roman" w:hAnsi="Times New Roman" w:cs="Times New Roman"/>
          <w:b/>
          <w:bCs/>
          <w:sz w:val="24"/>
          <w:szCs w:val="24"/>
        </w:rPr>
        <w:t xml:space="preserve"> OR IDEAS</w:t>
      </w:r>
      <w:r w:rsidR="00023ED6">
        <w:rPr>
          <w:rFonts w:ascii="Times New Roman" w:hAnsi="Times New Roman" w:cs="Times New Roman"/>
          <w:b/>
          <w:bCs/>
          <w:sz w:val="24"/>
          <w:szCs w:val="24"/>
        </w:rPr>
        <w:t>:</w:t>
      </w:r>
    </w:p>
    <w:p w14:paraId="368AD2F6" w14:textId="102912D8" w:rsidR="00F47F91" w:rsidRDefault="00F47F91" w:rsidP="00176B4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the prevalence of social isolation, loneliness, and depression among older adults in the community. Shared information about different initiatives working to reduce social isolation. </w:t>
      </w:r>
    </w:p>
    <w:p w14:paraId="2314B273" w14:textId="65061CC6" w:rsidR="00D027FC" w:rsidRDefault="00D027FC" w:rsidP="00176B4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There is interest in a community drive-through health fair this year</w:t>
      </w:r>
    </w:p>
    <w:p w14:paraId="6C4725F4" w14:textId="6802059C" w:rsidR="00F47F91" w:rsidRDefault="00F47F91" w:rsidP="00176B4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There is still a need for home COVID-vaccinations/boosters. Members suggested to reach out to CUPHD to discuss and set this up. </w:t>
      </w:r>
    </w:p>
    <w:p w14:paraId="6B18D6BF" w14:textId="1E206F95" w:rsidR="001C5A4A" w:rsidRPr="00176B40" w:rsidRDefault="00D027FC" w:rsidP="00176B4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After sharing updates about financial assistance available at various organizations, Julie shared that in STL there was a community social service monthly meeting just to announce who has </w:t>
      </w:r>
      <w:r w:rsidR="00F47F91">
        <w:rPr>
          <w:rFonts w:ascii="Times New Roman" w:hAnsi="Times New Roman" w:cs="Times New Roman"/>
          <w:sz w:val="24"/>
          <w:szCs w:val="24"/>
        </w:rPr>
        <w:t>currently has client assistance money</w:t>
      </w:r>
      <w:r>
        <w:rPr>
          <w:rFonts w:ascii="Times New Roman" w:hAnsi="Times New Roman" w:cs="Times New Roman"/>
          <w:sz w:val="24"/>
          <w:szCs w:val="24"/>
        </w:rPr>
        <w:t xml:space="preserve">. The group discussed the possibility of a community Google sheet in which agencies that provide financial assistance can update whether they have funds available. Many professionals working with older adults are constantly searching around to find available funds, and this could be an invaluable resource. Group members will think about this over the month and come back in February with ideas. </w:t>
      </w:r>
    </w:p>
    <w:p w14:paraId="2317195A" w14:textId="0CA65F0B" w:rsidR="00783B9F" w:rsidRDefault="00783B9F" w:rsidP="00006BAA">
      <w:pPr>
        <w:pStyle w:val="ListParagraph"/>
        <w:ind w:left="1440"/>
        <w:rPr>
          <w:rFonts w:ascii="Times New Roman" w:hAnsi="Times New Roman" w:cs="Times New Roman"/>
          <w:sz w:val="24"/>
          <w:szCs w:val="24"/>
        </w:rPr>
      </w:pPr>
    </w:p>
    <w:p w14:paraId="6598D37A" w14:textId="32F5EF26" w:rsidR="00532DEB" w:rsidRDefault="00532DEB" w:rsidP="00006BAA">
      <w:pPr>
        <w:pStyle w:val="ListParagraph"/>
        <w:ind w:left="1440"/>
        <w:rPr>
          <w:rFonts w:ascii="Times New Roman" w:hAnsi="Times New Roman" w:cs="Times New Roman"/>
          <w:sz w:val="24"/>
          <w:szCs w:val="24"/>
        </w:rPr>
      </w:pPr>
    </w:p>
    <w:p w14:paraId="1FE45A00" w14:textId="77777777" w:rsidR="00532DEB" w:rsidRDefault="00532DEB" w:rsidP="00006BAA">
      <w:pPr>
        <w:pStyle w:val="ListParagraph"/>
        <w:ind w:left="1440"/>
        <w:rPr>
          <w:rFonts w:ascii="Times New Roman" w:hAnsi="Times New Roman" w:cs="Times New Roman"/>
          <w:sz w:val="24"/>
          <w:szCs w:val="24"/>
        </w:rPr>
      </w:pPr>
    </w:p>
    <w:p w14:paraId="37792BC1" w14:textId="77777777" w:rsidR="00F47F91" w:rsidRDefault="00FC7675" w:rsidP="0027446C">
      <w:pPr>
        <w:rPr>
          <w:rFonts w:ascii="Times New Roman" w:hAnsi="Times New Roman" w:cs="Times New Roman"/>
          <w:b/>
          <w:bCs/>
          <w:sz w:val="24"/>
          <w:szCs w:val="24"/>
        </w:rPr>
      </w:pPr>
      <w:r w:rsidRPr="00176E0D">
        <w:rPr>
          <w:rFonts w:ascii="Times New Roman" w:hAnsi="Times New Roman" w:cs="Times New Roman"/>
          <w:b/>
          <w:bCs/>
          <w:sz w:val="24"/>
          <w:szCs w:val="24"/>
        </w:rPr>
        <w:t>Next M</w:t>
      </w:r>
      <w:r w:rsidR="00F47F91">
        <w:rPr>
          <w:rFonts w:ascii="Times New Roman" w:hAnsi="Times New Roman" w:cs="Times New Roman"/>
          <w:b/>
          <w:bCs/>
          <w:sz w:val="24"/>
          <w:szCs w:val="24"/>
        </w:rPr>
        <w:t xml:space="preserve">eeting: February 16, 2022 at 9:00AM. </w:t>
      </w:r>
    </w:p>
    <w:p w14:paraId="59672CBF" w14:textId="1DD3E508" w:rsidR="00532DEB" w:rsidRPr="00F47F91" w:rsidRDefault="00F47F91" w:rsidP="0027446C">
      <w:pPr>
        <w:rPr>
          <w:rFonts w:ascii="Times New Roman" w:hAnsi="Times New Roman" w:cs="Times New Roman"/>
          <w:sz w:val="24"/>
          <w:szCs w:val="24"/>
        </w:rPr>
      </w:pPr>
      <w:r w:rsidRPr="00F47F91">
        <w:rPr>
          <w:rFonts w:ascii="Times New Roman" w:hAnsi="Times New Roman" w:cs="Times New Roman"/>
          <w:sz w:val="24"/>
          <w:szCs w:val="24"/>
        </w:rPr>
        <w:t xml:space="preserve">Virtual only- reoccurring Zoom link will be sent out closer to the meeting. </w:t>
      </w:r>
    </w:p>
    <w:p w14:paraId="2815DB55" w14:textId="6266B3C5" w:rsidR="0027446C" w:rsidRPr="0027446C" w:rsidRDefault="0027446C" w:rsidP="0027446C">
      <w:pPr>
        <w:rPr>
          <w:rFonts w:ascii="Times New Roman" w:hAnsi="Times New Roman" w:cs="Times New Roman"/>
          <w:sz w:val="24"/>
          <w:szCs w:val="24"/>
        </w:rPr>
      </w:pPr>
    </w:p>
    <w:sectPr w:rsidR="0027446C" w:rsidRPr="00274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D4542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2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6BAA"/>
    <w:rsid w:val="00007CD6"/>
    <w:rsid w:val="00023ED6"/>
    <w:rsid w:val="00025BAD"/>
    <w:rsid w:val="00082570"/>
    <w:rsid w:val="000841BE"/>
    <w:rsid w:val="000918AD"/>
    <w:rsid w:val="00095717"/>
    <w:rsid w:val="000B3936"/>
    <w:rsid w:val="000C4A5B"/>
    <w:rsid w:val="000D0C0A"/>
    <w:rsid w:val="000D319E"/>
    <w:rsid w:val="000E7C00"/>
    <w:rsid w:val="00162028"/>
    <w:rsid w:val="00176B40"/>
    <w:rsid w:val="00176E0D"/>
    <w:rsid w:val="001C5A4A"/>
    <w:rsid w:val="001D41C7"/>
    <w:rsid w:val="00216E0C"/>
    <w:rsid w:val="002449F8"/>
    <w:rsid w:val="0027446C"/>
    <w:rsid w:val="002C3347"/>
    <w:rsid w:val="002F7592"/>
    <w:rsid w:val="003E2BFA"/>
    <w:rsid w:val="00437AD8"/>
    <w:rsid w:val="00470E7E"/>
    <w:rsid w:val="004A4F02"/>
    <w:rsid w:val="004A60D2"/>
    <w:rsid w:val="004C787D"/>
    <w:rsid w:val="00532DEB"/>
    <w:rsid w:val="005E1CC7"/>
    <w:rsid w:val="006657D2"/>
    <w:rsid w:val="006A3E53"/>
    <w:rsid w:val="006D0B78"/>
    <w:rsid w:val="006D1602"/>
    <w:rsid w:val="00704271"/>
    <w:rsid w:val="00723782"/>
    <w:rsid w:val="007638DF"/>
    <w:rsid w:val="00780862"/>
    <w:rsid w:val="00783B9F"/>
    <w:rsid w:val="00791DD3"/>
    <w:rsid w:val="0079210C"/>
    <w:rsid w:val="007A26A5"/>
    <w:rsid w:val="007E420E"/>
    <w:rsid w:val="00824C42"/>
    <w:rsid w:val="00873891"/>
    <w:rsid w:val="008D0EAD"/>
    <w:rsid w:val="008F26BF"/>
    <w:rsid w:val="00941870"/>
    <w:rsid w:val="0097463D"/>
    <w:rsid w:val="0099605D"/>
    <w:rsid w:val="009E3B76"/>
    <w:rsid w:val="009E6E2E"/>
    <w:rsid w:val="00A25923"/>
    <w:rsid w:val="00A2637E"/>
    <w:rsid w:val="00A81E95"/>
    <w:rsid w:val="00AC3C8B"/>
    <w:rsid w:val="00AD390C"/>
    <w:rsid w:val="00B96742"/>
    <w:rsid w:val="00BA6059"/>
    <w:rsid w:val="00BE576B"/>
    <w:rsid w:val="00BF1BD7"/>
    <w:rsid w:val="00BF1FFB"/>
    <w:rsid w:val="00C123FF"/>
    <w:rsid w:val="00C724B3"/>
    <w:rsid w:val="00C8006E"/>
    <w:rsid w:val="00D027FC"/>
    <w:rsid w:val="00D203E1"/>
    <w:rsid w:val="00D204A1"/>
    <w:rsid w:val="00D2645B"/>
    <w:rsid w:val="00D3093F"/>
    <w:rsid w:val="00D30A00"/>
    <w:rsid w:val="00D353A4"/>
    <w:rsid w:val="00D46F64"/>
    <w:rsid w:val="00D66D83"/>
    <w:rsid w:val="00D71BED"/>
    <w:rsid w:val="00D73F64"/>
    <w:rsid w:val="00DA7408"/>
    <w:rsid w:val="00DE74EE"/>
    <w:rsid w:val="00DF72DB"/>
    <w:rsid w:val="00E042F7"/>
    <w:rsid w:val="00E139F3"/>
    <w:rsid w:val="00E4415B"/>
    <w:rsid w:val="00E72DF2"/>
    <w:rsid w:val="00E83B86"/>
    <w:rsid w:val="00E86670"/>
    <w:rsid w:val="00E94177"/>
    <w:rsid w:val="00EA36E1"/>
    <w:rsid w:val="00EB5445"/>
    <w:rsid w:val="00F156B1"/>
    <w:rsid w:val="00F47F91"/>
    <w:rsid w:val="00F60972"/>
    <w:rsid w:val="00F7385C"/>
    <w:rsid w:val="00FC3995"/>
    <w:rsid w:val="00FC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 w:type="character" w:styleId="FollowedHyperlink">
    <w:name w:val="FollowedHyperlink"/>
    <w:basedOn w:val="DefaultParagraphFont"/>
    <w:uiPriority w:val="99"/>
    <w:semiHidden/>
    <w:unhideWhenUsed/>
    <w:rsid w:val="00E83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reiss@champaig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chubach@familyservicecc.org" TargetMode="External"/><Relationship Id="rId5" Type="http://schemas.openxmlformats.org/officeDocument/2006/relationships/hyperlink" Target="mailto:lreiss@champaig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3</cp:revision>
  <cp:lastPrinted>2021-09-15T16:34:00Z</cp:lastPrinted>
  <dcterms:created xsi:type="dcterms:W3CDTF">2022-01-19T16:57:00Z</dcterms:created>
  <dcterms:modified xsi:type="dcterms:W3CDTF">2022-01-19T17:33:00Z</dcterms:modified>
</cp:coreProperties>
</file>