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5873D20C" w:rsidR="00AD390C" w:rsidRPr="00AD390C" w:rsidRDefault="00E139F3" w:rsidP="00AD390C">
      <w:pPr>
        <w:jc w:val="center"/>
        <w:rPr>
          <w:rFonts w:ascii="Times New Roman" w:hAnsi="Times New Roman" w:cs="Times New Roman"/>
          <w:sz w:val="24"/>
          <w:szCs w:val="24"/>
        </w:rPr>
      </w:pPr>
      <w:r>
        <w:rPr>
          <w:rFonts w:ascii="Times New Roman" w:hAnsi="Times New Roman" w:cs="Times New Roman"/>
          <w:sz w:val="24"/>
          <w:szCs w:val="24"/>
        </w:rPr>
        <w:t>Dec</w:t>
      </w:r>
      <w:r w:rsidR="00082570">
        <w:rPr>
          <w:rFonts w:ascii="Times New Roman" w:hAnsi="Times New Roman" w:cs="Times New Roman"/>
          <w:sz w:val="24"/>
          <w:szCs w:val="24"/>
        </w:rPr>
        <w:t>ember 15</w:t>
      </w:r>
      <w:r w:rsidR="0079210C">
        <w:rPr>
          <w:rFonts w:ascii="Times New Roman" w:hAnsi="Times New Roman" w:cs="Times New Roman"/>
          <w:sz w:val="24"/>
          <w:szCs w:val="24"/>
        </w:rPr>
        <w:t>, 2021</w:t>
      </w:r>
    </w:p>
    <w:p w14:paraId="59E5441E" w14:textId="77777777" w:rsidR="00AD390C" w:rsidRDefault="00AD390C" w:rsidP="00AD390C">
      <w:pPr>
        <w:rPr>
          <w:rFonts w:ascii="Times New Roman" w:hAnsi="Times New Roman" w:cs="Times New Roman"/>
          <w:b/>
          <w:bCs/>
          <w:sz w:val="24"/>
          <w:szCs w:val="24"/>
        </w:rPr>
      </w:pPr>
    </w:p>
    <w:p w14:paraId="1992C531" w14:textId="3DF4197A" w:rsidR="002F7592" w:rsidRPr="00780862"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sidRPr="00780862">
        <w:rPr>
          <w:rFonts w:ascii="Times New Roman" w:hAnsi="Times New Roman" w:cs="Times New Roman"/>
          <w:sz w:val="24"/>
          <w:szCs w:val="24"/>
        </w:rPr>
        <w:t>Julie Schubach</w:t>
      </w:r>
      <w:r w:rsidRPr="00780862">
        <w:rPr>
          <w:rFonts w:ascii="Times New Roman" w:hAnsi="Times New Roman" w:cs="Times New Roman"/>
          <w:sz w:val="24"/>
          <w:szCs w:val="24"/>
        </w:rPr>
        <w:tab/>
      </w:r>
      <w:r w:rsidRPr="00780862">
        <w:rPr>
          <w:rFonts w:ascii="Times New Roman" w:hAnsi="Times New Roman" w:cs="Times New Roman"/>
          <w:sz w:val="24"/>
          <w:szCs w:val="24"/>
        </w:rPr>
        <w:tab/>
      </w:r>
      <w:r w:rsidR="00E139F3">
        <w:rPr>
          <w:rFonts w:ascii="Times New Roman" w:hAnsi="Times New Roman" w:cs="Times New Roman"/>
          <w:sz w:val="24"/>
          <w:szCs w:val="24"/>
        </w:rPr>
        <w:t>Laura Reiss</w:t>
      </w:r>
      <w:r w:rsidR="00216E0C" w:rsidRPr="00780862">
        <w:rPr>
          <w:rFonts w:ascii="Times New Roman" w:hAnsi="Times New Roman" w:cs="Times New Roman"/>
          <w:sz w:val="24"/>
          <w:szCs w:val="24"/>
        </w:rPr>
        <w:tab/>
        <w:t xml:space="preserve">         </w:t>
      </w:r>
    </w:p>
    <w:p w14:paraId="26C9CE90" w14:textId="6163D716" w:rsidR="0097463D" w:rsidRPr="00780862" w:rsidRDefault="00E139F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Lisa Majernik</w:t>
      </w:r>
      <w:r w:rsidR="000D0C0A" w:rsidRPr="00780862">
        <w:rPr>
          <w:rFonts w:ascii="Times New Roman" w:hAnsi="Times New Roman" w:cs="Times New Roman"/>
          <w:sz w:val="24"/>
          <w:szCs w:val="24"/>
        </w:rPr>
        <w:tab/>
      </w:r>
      <w:r w:rsidR="00216E0C" w:rsidRPr="00780862">
        <w:rPr>
          <w:rFonts w:ascii="Times New Roman" w:hAnsi="Times New Roman" w:cs="Times New Roman"/>
          <w:sz w:val="24"/>
          <w:szCs w:val="24"/>
        </w:rPr>
        <w:tab/>
      </w:r>
      <w:r w:rsidR="002F7592" w:rsidRPr="00780862">
        <w:rPr>
          <w:rFonts w:ascii="Times New Roman" w:hAnsi="Times New Roman" w:cs="Times New Roman"/>
          <w:sz w:val="24"/>
          <w:szCs w:val="24"/>
        </w:rPr>
        <w:tab/>
      </w:r>
      <w:r>
        <w:rPr>
          <w:rFonts w:ascii="Times New Roman" w:hAnsi="Times New Roman" w:cs="Times New Roman"/>
          <w:sz w:val="24"/>
          <w:szCs w:val="24"/>
        </w:rPr>
        <w:tab/>
        <w:t>Lauren Chambers</w:t>
      </w:r>
      <w:r>
        <w:rPr>
          <w:rFonts w:ascii="Times New Roman" w:hAnsi="Times New Roman" w:cs="Times New Roman"/>
          <w:sz w:val="24"/>
          <w:szCs w:val="24"/>
        </w:rPr>
        <w:tab/>
      </w:r>
      <w:r>
        <w:rPr>
          <w:rFonts w:ascii="Times New Roman" w:hAnsi="Times New Roman" w:cs="Times New Roman"/>
          <w:sz w:val="24"/>
          <w:szCs w:val="24"/>
        </w:rPr>
        <w:tab/>
        <w:t>Gregory Scott</w:t>
      </w:r>
      <w:r>
        <w:rPr>
          <w:rFonts w:ascii="Times New Roman" w:hAnsi="Times New Roman" w:cs="Times New Roman"/>
          <w:sz w:val="24"/>
          <w:szCs w:val="24"/>
        </w:rPr>
        <w:tab/>
      </w:r>
      <w:r w:rsidR="00F156B1" w:rsidRPr="00780862">
        <w:rPr>
          <w:rFonts w:ascii="Times New Roman" w:hAnsi="Times New Roman" w:cs="Times New Roman"/>
          <w:sz w:val="24"/>
          <w:szCs w:val="24"/>
        </w:rPr>
        <w:tab/>
      </w:r>
      <w:r w:rsidR="00F156B1" w:rsidRPr="00780862">
        <w:rPr>
          <w:rFonts w:ascii="Times New Roman" w:hAnsi="Times New Roman" w:cs="Times New Roman"/>
          <w:sz w:val="24"/>
          <w:szCs w:val="24"/>
        </w:rPr>
        <w:tab/>
      </w:r>
    </w:p>
    <w:p w14:paraId="3F989E5C" w14:textId="1B914CF0" w:rsidR="0097463D" w:rsidRPr="00780862" w:rsidRDefault="00E139F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Chris Bruns</w:t>
      </w:r>
      <w:r w:rsidR="001D41C7" w:rsidRPr="00780862">
        <w:rPr>
          <w:rFonts w:ascii="Times New Roman" w:hAnsi="Times New Roman" w:cs="Times New Roman"/>
          <w:sz w:val="24"/>
          <w:szCs w:val="24"/>
        </w:rPr>
        <w:tab/>
      </w:r>
      <w:r w:rsidR="001D41C7" w:rsidRPr="00780862">
        <w:rPr>
          <w:rFonts w:ascii="Times New Roman" w:hAnsi="Times New Roman" w:cs="Times New Roman"/>
          <w:sz w:val="24"/>
          <w:szCs w:val="24"/>
        </w:rPr>
        <w:tab/>
      </w:r>
      <w:r w:rsidR="00216E0C" w:rsidRPr="00780862">
        <w:rPr>
          <w:rFonts w:ascii="Times New Roman" w:hAnsi="Times New Roman" w:cs="Times New Roman"/>
          <w:sz w:val="24"/>
          <w:szCs w:val="24"/>
        </w:rPr>
        <w:t xml:space="preserve">    </w:t>
      </w:r>
      <w:r w:rsidR="0097463D"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Pr>
          <w:rFonts w:ascii="Times New Roman" w:hAnsi="Times New Roman" w:cs="Times New Roman"/>
          <w:sz w:val="24"/>
          <w:szCs w:val="24"/>
        </w:rPr>
        <w:t>Kellie Branch-Dircks</w:t>
      </w:r>
      <w:r w:rsidR="0097463D"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Pr>
          <w:rFonts w:ascii="Times New Roman" w:hAnsi="Times New Roman" w:cs="Times New Roman"/>
          <w:sz w:val="24"/>
          <w:szCs w:val="24"/>
        </w:rPr>
        <w:t>Wayne Duke</w:t>
      </w:r>
      <w:r w:rsidR="0097463D" w:rsidRPr="00780862">
        <w:rPr>
          <w:rFonts w:ascii="Times New Roman" w:hAnsi="Times New Roman" w:cs="Times New Roman"/>
          <w:sz w:val="24"/>
          <w:szCs w:val="24"/>
        </w:rPr>
        <w:tab/>
      </w:r>
    </w:p>
    <w:p w14:paraId="22A4D811" w14:textId="364F6F88" w:rsidR="0097463D" w:rsidRPr="00780862" w:rsidRDefault="00E139F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Paulette Coleman Peeples</w:t>
      </w:r>
      <w:r w:rsidR="0097463D"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Pr>
          <w:rFonts w:ascii="Times New Roman" w:hAnsi="Times New Roman" w:cs="Times New Roman"/>
          <w:sz w:val="24"/>
          <w:szCs w:val="24"/>
        </w:rPr>
        <w:t>Jacob Johnston</w:t>
      </w:r>
      <w:r w:rsidR="0097463D"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Pr>
          <w:rFonts w:ascii="Times New Roman" w:hAnsi="Times New Roman" w:cs="Times New Roman"/>
          <w:sz w:val="24"/>
          <w:szCs w:val="24"/>
        </w:rPr>
        <w:t>Jonathan Davis</w:t>
      </w:r>
      <w:r w:rsidR="001D41C7" w:rsidRPr="00780862">
        <w:rPr>
          <w:rFonts w:ascii="Times New Roman" w:hAnsi="Times New Roman" w:cs="Times New Roman"/>
          <w:sz w:val="24"/>
          <w:szCs w:val="24"/>
        </w:rPr>
        <w:tab/>
      </w:r>
    </w:p>
    <w:p w14:paraId="4F4FC168" w14:textId="61A9DE4F" w:rsidR="0097463D" w:rsidRPr="00780862" w:rsidRDefault="00E139F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Cindy Johnson</w:t>
      </w:r>
      <w:r>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97463D" w:rsidRPr="00780862">
        <w:rPr>
          <w:rFonts w:ascii="Times New Roman" w:hAnsi="Times New Roman" w:cs="Times New Roman"/>
          <w:sz w:val="24"/>
          <w:szCs w:val="24"/>
        </w:rPr>
        <w:tab/>
      </w:r>
      <w:r>
        <w:rPr>
          <w:rFonts w:ascii="Times New Roman" w:hAnsi="Times New Roman" w:cs="Times New Roman"/>
          <w:sz w:val="24"/>
          <w:szCs w:val="24"/>
        </w:rPr>
        <w:t>Kathy Rhoads</w:t>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Pr>
          <w:rFonts w:ascii="Times New Roman" w:hAnsi="Times New Roman" w:cs="Times New Roman"/>
          <w:sz w:val="24"/>
          <w:szCs w:val="24"/>
        </w:rPr>
        <w:tab/>
        <w:t>Kristyn Durre</w:t>
      </w:r>
      <w:r w:rsidR="00F156B1" w:rsidRPr="00780862">
        <w:rPr>
          <w:rFonts w:ascii="Times New Roman" w:hAnsi="Times New Roman" w:cs="Times New Roman"/>
          <w:sz w:val="24"/>
          <w:szCs w:val="24"/>
        </w:rPr>
        <w:tab/>
      </w:r>
    </w:p>
    <w:p w14:paraId="7329C603" w14:textId="57AC9039" w:rsidR="000D0C0A" w:rsidRPr="00780862" w:rsidRDefault="00FC3995" w:rsidP="00470E7E">
      <w:pPr>
        <w:spacing w:after="0" w:line="240" w:lineRule="auto"/>
        <w:rPr>
          <w:rFonts w:ascii="Times New Roman" w:hAnsi="Times New Roman" w:cs="Times New Roman"/>
          <w:sz w:val="24"/>
          <w:szCs w:val="24"/>
        </w:rPr>
      </w:pPr>
      <w:r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p>
    <w:p w14:paraId="18D30066" w14:textId="77777777" w:rsidR="00007CD6" w:rsidRPr="00780862" w:rsidRDefault="00007CD6" w:rsidP="00AD390C">
      <w:pPr>
        <w:rPr>
          <w:rFonts w:ascii="Times New Roman" w:hAnsi="Times New Roman" w:cs="Times New Roman"/>
          <w:sz w:val="24"/>
          <w:szCs w:val="24"/>
        </w:rPr>
      </w:pPr>
    </w:p>
    <w:p w14:paraId="5B980F7B" w14:textId="4575FF8C" w:rsidR="00AD390C" w:rsidRDefault="00D3093F" w:rsidP="00AD390C">
      <w:pPr>
        <w:rPr>
          <w:rFonts w:ascii="Times New Roman" w:hAnsi="Times New Roman" w:cs="Times New Roman"/>
          <w:sz w:val="24"/>
          <w:szCs w:val="24"/>
        </w:rPr>
      </w:pPr>
      <w:r w:rsidRPr="00780862">
        <w:rPr>
          <w:rFonts w:ascii="Times New Roman" w:hAnsi="Times New Roman" w:cs="Times New Roman"/>
          <w:sz w:val="24"/>
          <w:szCs w:val="24"/>
          <w:u w:val="single"/>
        </w:rPr>
        <w:t>AGENDA</w:t>
      </w:r>
    </w:p>
    <w:p w14:paraId="78D6627C" w14:textId="4AFE4FB4" w:rsidR="00D46F64" w:rsidRPr="002F7592"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Introductions</w:t>
      </w:r>
    </w:p>
    <w:p w14:paraId="19447F30" w14:textId="3D891F2D" w:rsidR="002F7592" w:rsidRPr="00D46F64" w:rsidRDefault="002F7592" w:rsidP="002F7592">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Please remember to sign the sign-in sheet (either in person or virtually)</w:t>
      </w:r>
    </w:p>
    <w:p w14:paraId="6ACEFB0C" w14:textId="7F5DC292" w:rsidR="00FC3995" w:rsidRPr="00E83B86" w:rsidRDefault="002F7592"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Updates from current STF projects</w:t>
      </w:r>
    </w:p>
    <w:p w14:paraId="014C3B53" w14:textId="6AC243F4" w:rsidR="00E83B86" w:rsidRPr="00F156B1" w:rsidRDefault="00E139F3"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Continue discussion on outreach events, date/time change, and recruitment efforts</w:t>
      </w:r>
    </w:p>
    <w:p w14:paraId="6ED3085C" w14:textId="4482748D" w:rsidR="00FC3995" w:rsidRPr="007E420E"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Open Forum: Project or Issue Proposals</w:t>
      </w:r>
    </w:p>
    <w:p w14:paraId="217181C5" w14:textId="052FD287" w:rsidR="007E420E" w:rsidRPr="00437AD8"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General Announcements</w:t>
      </w:r>
    </w:p>
    <w:p w14:paraId="01E94E2B" w14:textId="01249622" w:rsidR="00DE74EE" w:rsidRDefault="00DE74EE" w:rsidP="00DE74EE">
      <w:pPr>
        <w:rPr>
          <w:rFonts w:ascii="Times New Roman" w:hAnsi="Times New Roman" w:cs="Times New Roman"/>
          <w:b/>
          <w:bCs/>
          <w:sz w:val="24"/>
          <w:szCs w:val="24"/>
        </w:rPr>
      </w:pPr>
    </w:p>
    <w:p w14:paraId="72F31A42" w14:textId="37725863"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D3093F">
        <w:rPr>
          <w:rFonts w:ascii="Times New Roman" w:hAnsi="Times New Roman" w:cs="Times New Roman"/>
          <w:sz w:val="24"/>
          <w:szCs w:val="24"/>
          <w:u w:val="single"/>
        </w:rPr>
        <w:t>AGENDA ITEMS</w:t>
      </w:r>
      <w:r w:rsidRPr="00DE74EE">
        <w:rPr>
          <w:rFonts w:ascii="Times New Roman" w:hAnsi="Times New Roman" w:cs="Times New Roman"/>
          <w:sz w:val="24"/>
          <w:szCs w:val="24"/>
          <w:u w:val="single"/>
        </w:rPr>
        <w:t>:</w:t>
      </w:r>
    </w:p>
    <w:p w14:paraId="17713B60" w14:textId="77777777" w:rsidR="00D66D83" w:rsidRPr="00D66D83" w:rsidRDefault="00D66D83" w:rsidP="00D66D83">
      <w:pPr>
        <w:pStyle w:val="ListParagraph"/>
        <w:rPr>
          <w:rFonts w:ascii="Times New Roman" w:hAnsi="Times New Roman" w:cs="Times New Roman"/>
          <w:sz w:val="24"/>
          <w:szCs w:val="24"/>
        </w:rPr>
      </w:pPr>
    </w:p>
    <w:p w14:paraId="508BD011" w14:textId="3E77DD4A" w:rsidR="00824C42" w:rsidRPr="00D66D83" w:rsidRDefault="00D66D83" w:rsidP="00A25923">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CU WISE TV</w:t>
      </w:r>
      <w:r w:rsidR="006657D2" w:rsidRPr="00D66D83">
        <w:rPr>
          <w:rFonts w:ascii="Times New Roman" w:hAnsi="Times New Roman" w:cs="Times New Roman"/>
          <w:b/>
          <w:bCs/>
          <w:sz w:val="24"/>
          <w:szCs w:val="24"/>
        </w:rPr>
        <w:t>:</w:t>
      </w:r>
      <w:r w:rsidR="006657D2" w:rsidRPr="00D66D83">
        <w:rPr>
          <w:rFonts w:ascii="Times New Roman" w:hAnsi="Times New Roman" w:cs="Times New Roman"/>
          <w:sz w:val="24"/>
          <w:szCs w:val="24"/>
        </w:rPr>
        <w:t xml:space="preserve"> </w:t>
      </w:r>
      <w:r w:rsidR="00824C42" w:rsidRPr="00D66D83">
        <w:rPr>
          <w:rFonts w:ascii="Times New Roman" w:hAnsi="Times New Roman" w:cs="Times New Roman"/>
          <w:b/>
          <w:bCs/>
          <w:sz w:val="24"/>
          <w:szCs w:val="24"/>
        </w:rPr>
        <w:t xml:space="preserve"> </w:t>
      </w:r>
    </w:p>
    <w:p w14:paraId="764E1D00" w14:textId="72BB1B5B" w:rsidR="00E139F3"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Family Service is working on potential grant opportunities to support CU Wise TV</w:t>
      </w:r>
    </w:p>
    <w:p w14:paraId="15818A68" w14:textId="61908754" w:rsidR="00704271" w:rsidRDefault="00704271"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Jacob has a holiday ukulele segment that could air on CU Wise TV</w:t>
      </w:r>
    </w:p>
    <w:p w14:paraId="00A4980E" w14:textId="7812171D" w:rsidR="00704271" w:rsidRDefault="00704271"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Laura suggested that the CU Wise TV Committee meet with UPTV’s new contact</w:t>
      </w:r>
    </w:p>
    <w:p w14:paraId="690DAE7E" w14:textId="46BF6C91" w:rsidR="00704271" w:rsidRDefault="00704271"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Greg said that </w:t>
      </w:r>
      <w:r w:rsidR="005E1CC7">
        <w:rPr>
          <w:rFonts w:ascii="Times New Roman" w:hAnsi="Times New Roman" w:cs="Times New Roman"/>
          <w:sz w:val="24"/>
          <w:szCs w:val="24"/>
        </w:rPr>
        <w:t>his department at Carle</w:t>
      </w:r>
      <w:r>
        <w:rPr>
          <w:rFonts w:ascii="Times New Roman" w:hAnsi="Times New Roman" w:cs="Times New Roman"/>
          <w:sz w:val="24"/>
          <w:szCs w:val="24"/>
        </w:rPr>
        <w:t xml:space="preserve"> could provide community health and wellness content for CU Wise TV</w:t>
      </w:r>
    </w:p>
    <w:p w14:paraId="38B4DCF4" w14:textId="2138B668" w:rsidR="00C8006E" w:rsidRDefault="00C8006E"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that we would like to get the word out on CU Wise TV about STF meetings. </w:t>
      </w:r>
    </w:p>
    <w:p w14:paraId="17BA81DC" w14:textId="18D7852D" w:rsidR="00C8006E" w:rsidRDefault="00C8006E"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Julie will email Lauren fliers for Senior Task Force and CU Wise TV for the Urbana Library to use in their outreach to facilities. Talked about how facilities often cannot access public TV but that we send the TV guides out to activity directors so that they can utilize the YouTube videos for their residents</w:t>
      </w:r>
      <w:r w:rsidRPr="00C8006E">
        <w:rPr>
          <w:rFonts w:ascii="Times New Roman" w:hAnsi="Times New Roman" w:cs="Times New Roman"/>
          <w:b/>
          <w:bCs/>
          <w:sz w:val="24"/>
          <w:szCs w:val="24"/>
        </w:rPr>
        <w:t xml:space="preserve">. If you are a facility activity director or other staff person and you are not receiving these monthly TV guides, email Laura at </w:t>
      </w:r>
      <w:hyperlink r:id="rId5" w:history="1">
        <w:r w:rsidRPr="00C8006E">
          <w:rPr>
            <w:rStyle w:val="Hyperlink"/>
            <w:rFonts w:ascii="Times New Roman" w:hAnsi="Times New Roman" w:cs="Times New Roman"/>
            <w:b/>
            <w:bCs/>
            <w:sz w:val="24"/>
            <w:szCs w:val="24"/>
          </w:rPr>
          <w:t>lreiss@champaign.org</w:t>
        </w:r>
      </w:hyperlink>
      <w:r w:rsidRPr="00C8006E">
        <w:rPr>
          <w:rFonts w:ascii="Times New Roman" w:hAnsi="Times New Roman" w:cs="Times New Roman"/>
          <w:b/>
          <w:bCs/>
          <w:sz w:val="24"/>
          <w:szCs w:val="24"/>
        </w:rPr>
        <w:t xml:space="preserve"> to get added to the list.</w:t>
      </w:r>
      <w:r>
        <w:rPr>
          <w:rFonts w:ascii="Times New Roman" w:hAnsi="Times New Roman" w:cs="Times New Roman"/>
          <w:sz w:val="24"/>
          <w:szCs w:val="24"/>
        </w:rPr>
        <w:t xml:space="preserve"> </w:t>
      </w:r>
    </w:p>
    <w:p w14:paraId="5BFE406B" w14:textId="05F7FBBF" w:rsidR="00E139F3"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are looking for content and ideas for how to create at least a few themed months (to assist with curating content and tying content together). </w:t>
      </w:r>
    </w:p>
    <w:p w14:paraId="15BD1D53" w14:textId="49049C27" w:rsidR="00EB5445"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We have the spreadsheet that </w:t>
      </w:r>
      <w:r w:rsidR="00EB5445">
        <w:rPr>
          <w:rFonts w:ascii="Times New Roman" w:hAnsi="Times New Roman" w:cs="Times New Roman"/>
          <w:sz w:val="24"/>
          <w:szCs w:val="24"/>
        </w:rPr>
        <w:t xml:space="preserve">Julie’s </w:t>
      </w:r>
      <w:r>
        <w:rPr>
          <w:rFonts w:ascii="Times New Roman" w:hAnsi="Times New Roman" w:cs="Times New Roman"/>
          <w:sz w:val="24"/>
          <w:szCs w:val="24"/>
        </w:rPr>
        <w:t xml:space="preserve">fabulous </w:t>
      </w:r>
      <w:r w:rsidR="00EB5445">
        <w:rPr>
          <w:rFonts w:ascii="Times New Roman" w:hAnsi="Times New Roman" w:cs="Times New Roman"/>
          <w:sz w:val="24"/>
          <w:szCs w:val="24"/>
        </w:rPr>
        <w:t xml:space="preserve">MSW intern, Briana, </w:t>
      </w:r>
      <w:r>
        <w:rPr>
          <w:rFonts w:ascii="Times New Roman" w:hAnsi="Times New Roman" w:cs="Times New Roman"/>
          <w:sz w:val="24"/>
          <w:szCs w:val="24"/>
        </w:rPr>
        <w:t>put together</w:t>
      </w:r>
      <w:r w:rsidR="00EB5445">
        <w:rPr>
          <w:rFonts w:ascii="Times New Roman" w:hAnsi="Times New Roman" w:cs="Times New Roman"/>
          <w:sz w:val="24"/>
          <w:szCs w:val="24"/>
        </w:rPr>
        <w:t xml:space="preserve"> with ideas, themes, and helping organize content development. </w:t>
      </w:r>
      <w:r>
        <w:rPr>
          <w:rFonts w:ascii="Times New Roman" w:hAnsi="Times New Roman" w:cs="Times New Roman"/>
          <w:sz w:val="24"/>
          <w:szCs w:val="24"/>
        </w:rPr>
        <w:t xml:space="preserve">The CU Wise TV Committee will begin looking at that in January and hopefully Julie will have another intern in 2022 to assist. </w:t>
      </w:r>
    </w:p>
    <w:p w14:paraId="502FD41C" w14:textId="55361DBD" w:rsidR="00D3093F" w:rsidRDefault="00D3093F"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you have ideas for this or any other part of the project, feel free to join the committee (either short or long-term.) Just email Julie at </w:t>
      </w:r>
      <w:hyperlink r:id="rId6" w:history="1">
        <w:r w:rsidRPr="00EC4C4B">
          <w:rPr>
            <w:rStyle w:val="Hyperlink"/>
            <w:rFonts w:ascii="Times New Roman" w:hAnsi="Times New Roman" w:cs="Times New Roman"/>
            <w:sz w:val="24"/>
            <w:szCs w:val="24"/>
          </w:rPr>
          <w:t>jschubach@familyservicecc.org</w:t>
        </w:r>
      </w:hyperlink>
      <w:r w:rsidR="00E139F3">
        <w:rPr>
          <w:rFonts w:ascii="Times New Roman" w:hAnsi="Times New Roman" w:cs="Times New Roman"/>
          <w:sz w:val="24"/>
          <w:szCs w:val="24"/>
        </w:rPr>
        <w:t xml:space="preserve"> or Laura at </w:t>
      </w:r>
      <w:hyperlink r:id="rId7" w:history="1">
        <w:r w:rsidR="00E139F3" w:rsidRPr="00814381">
          <w:rPr>
            <w:rStyle w:val="Hyperlink"/>
            <w:rFonts w:ascii="Times New Roman" w:hAnsi="Times New Roman" w:cs="Times New Roman"/>
            <w:sz w:val="24"/>
            <w:szCs w:val="24"/>
          </w:rPr>
          <w:t>lreiss@champaign.org</w:t>
        </w:r>
      </w:hyperlink>
      <w:r w:rsidR="00E139F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B29071A" w14:textId="77777777" w:rsidR="009E6E2E" w:rsidRPr="00D66D83" w:rsidRDefault="009E6E2E" w:rsidP="009E6E2E">
      <w:pPr>
        <w:pStyle w:val="ListParagraph"/>
        <w:ind w:left="1440"/>
        <w:rPr>
          <w:rFonts w:ascii="Times New Roman" w:hAnsi="Times New Roman" w:cs="Times New Roman"/>
          <w:sz w:val="24"/>
          <w:szCs w:val="24"/>
        </w:rPr>
      </w:pPr>
    </w:p>
    <w:p w14:paraId="7BEB63F3" w14:textId="77777777" w:rsidR="00023ED6" w:rsidRDefault="006D160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*Just</w:t>
      </w:r>
      <w:r w:rsidR="00824C42" w:rsidRPr="00D66D83">
        <w:rPr>
          <w:rFonts w:ascii="Times New Roman" w:hAnsi="Times New Roman" w:cs="Times New Roman"/>
          <w:sz w:val="24"/>
          <w:szCs w:val="24"/>
        </w:rPr>
        <w:t xml:space="preserve"> to be clear</w:t>
      </w:r>
      <w:r w:rsidRPr="00D66D83">
        <w:rPr>
          <w:rFonts w:ascii="Times New Roman" w:hAnsi="Times New Roman" w:cs="Times New Roman"/>
          <w:sz w:val="24"/>
          <w:szCs w:val="24"/>
        </w:rPr>
        <w:t>:</w:t>
      </w:r>
      <w:r w:rsidR="00824C42" w:rsidRPr="00D66D83">
        <w:rPr>
          <w:rFonts w:ascii="Times New Roman" w:hAnsi="Times New Roman" w:cs="Times New Roman"/>
          <w:sz w:val="24"/>
          <w:szCs w:val="24"/>
        </w:rPr>
        <w:t xml:space="preserve"> this television project is not a substitute for encouraging virtual </w:t>
      </w:r>
      <w:r w:rsidR="00023ED6">
        <w:rPr>
          <w:rFonts w:ascii="Times New Roman" w:hAnsi="Times New Roman" w:cs="Times New Roman"/>
          <w:sz w:val="24"/>
          <w:szCs w:val="24"/>
        </w:rPr>
        <w:t xml:space="preserve">(and now in-person) </w:t>
      </w:r>
      <w:r w:rsidR="00824C42" w:rsidRPr="00D66D83">
        <w:rPr>
          <w:rFonts w:ascii="Times New Roman" w:hAnsi="Times New Roman" w:cs="Times New Roman"/>
          <w:sz w:val="24"/>
          <w:szCs w:val="24"/>
        </w:rPr>
        <w:t>engagement. We will continue to support older adults in adopting new technologies and taking part in the rich engagement activities available online</w:t>
      </w:r>
      <w:r w:rsidR="00023ED6">
        <w:rPr>
          <w:rFonts w:ascii="Times New Roman" w:hAnsi="Times New Roman" w:cs="Times New Roman"/>
          <w:sz w:val="24"/>
          <w:szCs w:val="24"/>
        </w:rPr>
        <w:t xml:space="preserve"> (and slowly in person again</w:t>
      </w:r>
      <w:r w:rsidR="00824C42" w:rsidRPr="00D66D83">
        <w:rPr>
          <w:rFonts w:ascii="Times New Roman" w:hAnsi="Times New Roman" w:cs="Times New Roman"/>
          <w:sz w:val="24"/>
          <w:szCs w:val="24"/>
        </w:rPr>
        <w:t>.</w:t>
      </w:r>
      <w:r w:rsidR="00023ED6">
        <w:rPr>
          <w:rFonts w:ascii="Times New Roman" w:hAnsi="Times New Roman" w:cs="Times New Roman"/>
          <w:sz w:val="24"/>
          <w:szCs w:val="24"/>
        </w:rPr>
        <w:t>)</w:t>
      </w:r>
    </w:p>
    <w:p w14:paraId="550B7CD1" w14:textId="77777777" w:rsidR="00EB5445" w:rsidRDefault="00EB5445" w:rsidP="0027446C">
      <w:pPr>
        <w:pStyle w:val="ListParagraph"/>
        <w:ind w:left="1440"/>
        <w:rPr>
          <w:rFonts w:ascii="Times New Roman" w:hAnsi="Times New Roman" w:cs="Times New Roman"/>
          <w:sz w:val="24"/>
          <w:szCs w:val="24"/>
        </w:rPr>
      </w:pPr>
    </w:p>
    <w:p w14:paraId="537A3B99" w14:textId="74895EEC" w:rsidR="00D73F64" w:rsidRPr="00D66D83" w:rsidRDefault="00824C4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 xml:space="preserve"> </w:t>
      </w:r>
    </w:p>
    <w:p w14:paraId="1A590FC9" w14:textId="65BF50CF" w:rsidR="00023ED6" w:rsidRPr="00023ED6" w:rsidRDefault="00023ED6"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 xml:space="preserve">CARE PARTNER CORNER: </w:t>
      </w:r>
    </w:p>
    <w:p w14:paraId="684C013D" w14:textId="0A4B0D17" w:rsidR="00EB5445" w:rsidRPr="00532DEB" w:rsidRDefault="002F7592" w:rsidP="00532DE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No news</w:t>
      </w:r>
      <w:r w:rsidR="00EB5445">
        <w:rPr>
          <w:rFonts w:ascii="Times New Roman" w:hAnsi="Times New Roman" w:cs="Times New Roman"/>
          <w:sz w:val="24"/>
          <w:szCs w:val="24"/>
        </w:rPr>
        <w:t xml:space="preserve"> on this project. Resources are up on the Champaign Library’s webpage. </w:t>
      </w:r>
    </w:p>
    <w:p w14:paraId="77724649" w14:textId="2ACB6504" w:rsidR="00EB5445" w:rsidRDefault="00EB5445" w:rsidP="00EB5445">
      <w:pPr>
        <w:pStyle w:val="ListParagraph"/>
        <w:ind w:left="1440"/>
        <w:rPr>
          <w:rFonts w:ascii="Times New Roman" w:hAnsi="Times New Roman" w:cs="Times New Roman"/>
          <w:sz w:val="24"/>
          <w:szCs w:val="24"/>
        </w:rPr>
      </w:pPr>
    </w:p>
    <w:p w14:paraId="57EF268A" w14:textId="77777777" w:rsidR="00532DEB" w:rsidRDefault="00532DEB" w:rsidP="00EB5445">
      <w:pPr>
        <w:pStyle w:val="ListParagraph"/>
        <w:ind w:left="1440"/>
        <w:rPr>
          <w:rFonts w:ascii="Times New Roman" w:hAnsi="Times New Roman" w:cs="Times New Roman"/>
          <w:sz w:val="24"/>
          <w:szCs w:val="24"/>
        </w:rPr>
      </w:pPr>
    </w:p>
    <w:p w14:paraId="17640E4D" w14:textId="47B826B5" w:rsidR="00704271" w:rsidRPr="00704271" w:rsidRDefault="00704271" w:rsidP="00704271">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DISCUSSION</w:t>
      </w:r>
    </w:p>
    <w:p w14:paraId="7EB1CC4F" w14:textId="67853732" w:rsidR="00704271" w:rsidRDefault="005E1CC7" w:rsidP="0070427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Julie asked for clarification on outreach events with a purpose and one example given was tie blankets. Discussed that the focus could still be on socializing (as the October event was) but that it would give us something to do with our hands. </w:t>
      </w:r>
    </w:p>
    <w:p w14:paraId="3FC423DC" w14:textId="56583F13" w:rsidR="005E1CC7" w:rsidRDefault="005E1CC7" w:rsidP="005E1CC7">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that starting with a Spring and Fall event would be a great stepping stone. Could eventually grow to quarterly events. Talked about the fact that it would replace a “regular” meeting, so wouldn’t want to do too many. </w:t>
      </w:r>
    </w:p>
    <w:p w14:paraId="1278A182" w14:textId="63A93FAD" w:rsidR="005E1CC7" w:rsidRDefault="005E1CC7" w:rsidP="005E1CC7">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Laura made the point that more events means more funding, so STF may need to start soliciting sponsorships/donations or find funding opportunities. </w:t>
      </w:r>
    </w:p>
    <w:p w14:paraId="28A15D16" w14:textId="320E06CF" w:rsidR="005E1CC7" w:rsidRDefault="005E1CC7" w:rsidP="005E1CC7">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that </w:t>
      </w:r>
      <w:r w:rsidR="00C8006E">
        <w:rPr>
          <w:rFonts w:ascii="Times New Roman" w:hAnsi="Times New Roman" w:cs="Times New Roman"/>
          <w:sz w:val="24"/>
          <w:szCs w:val="24"/>
        </w:rPr>
        <w:t>we would like to get a logo created for STF. If it could be adapted from CU Wise TV’s logo that would be great! Julie will reach out to see if that is a possibility. Otherwise if anyone else knows a graphic designer willing to help us out, let us know! :-)</w:t>
      </w:r>
    </w:p>
    <w:p w14:paraId="45B77CC5" w14:textId="01DE9828" w:rsidR="004A60D2" w:rsidRDefault="001C5A4A" w:rsidP="005E1CC7">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discussed ideas for how to engage older adults in STF in a way that is not burdensome to them. It was a good point brought up last meeting that we need to be clear on why we are asking them to participate. </w:t>
      </w:r>
      <w:r w:rsidR="004A60D2">
        <w:rPr>
          <w:rFonts w:ascii="Times New Roman" w:hAnsi="Times New Roman" w:cs="Times New Roman"/>
          <w:sz w:val="24"/>
          <w:szCs w:val="24"/>
        </w:rPr>
        <w:t xml:space="preserve">The purpose is so that older adults drive our efforts and inform what is important for STF to work on. </w:t>
      </w:r>
    </w:p>
    <w:p w14:paraId="0418CEBA" w14:textId="083072F9" w:rsidR="00C8006E" w:rsidRPr="004A60D2" w:rsidRDefault="001C5A4A" w:rsidP="004A60D2">
      <w:pPr>
        <w:pStyle w:val="ListParagraph"/>
        <w:ind w:left="1440"/>
        <w:rPr>
          <w:rFonts w:ascii="Times New Roman" w:hAnsi="Times New Roman" w:cs="Times New Roman"/>
          <w:b/>
          <w:bCs/>
          <w:sz w:val="24"/>
          <w:szCs w:val="24"/>
        </w:rPr>
      </w:pPr>
      <w:r w:rsidRPr="004A60D2">
        <w:rPr>
          <w:rFonts w:ascii="Times New Roman" w:hAnsi="Times New Roman" w:cs="Times New Roman"/>
          <w:b/>
          <w:bCs/>
          <w:sz w:val="24"/>
          <w:szCs w:val="24"/>
        </w:rPr>
        <w:t>Julie’s suggestions</w:t>
      </w:r>
    </w:p>
    <w:p w14:paraId="0B07F1A0" w14:textId="758C97FA" w:rsidR="001C5A4A" w:rsidRDefault="001C5A4A" w:rsidP="001C5A4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For any people that want to attend STF in person, the more the merrier! </w:t>
      </w:r>
    </w:p>
    <w:p w14:paraId="29FB43E9" w14:textId="77777777" w:rsidR="001C5A4A" w:rsidRDefault="001C5A4A" w:rsidP="001C5A4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We could put suggestion boxes in public places (libraries?) and senior living facilities. We would have something on the box about STF’s purpose and then we would have STF comment cards (here’s where the logo would be handy) where they could suggest ideas to make Champaign County a better place to age in. Jonny suggested eventually adding incentives with sponsor-based raffles each month. </w:t>
      </w:r>
    </w:p>
    <w:p w14:paraId="78E118BD" w14:textId="547520DF" w:rsidR="00EB5445" w:rsidRDefault="001C5A4A" w:rsidP="00EB5445">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We could form an advisory committee that we engage when we have questions. That way they don’t have to sit through meetings if they can’t or don’t want to. </w:t>
      </w:r>
      <w:r w:rsidRPr="001C5A4A">
        <w:rPr>
          <w:rFonts w:ascii="Times New Roman" w:hAnsi="Times New Roman" w:cs="Times New Roman"/>
          <w:sz w:val="24"/>
          <w:szCs w:val="24"/>
        </w:rPr>
        <w:t xml:space="preserve"> </w:t>
      </w:r>
    </w:p>
    <w:p w14:paraId="2C7AF3B0" w14:textId="73245AAF" w:rsidR="008D0EAD" w:rsidRDefault="008D0EAD" w:rsidP="00EB5445">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Julie mentioned getting the word out to neighborhood associations/email chains. </w:t>
      </w:r>
    </w:p>
    <w:p w14:paraId="2771D13F" w14:textId="7D2451A1" w:rsidR="008D0EAD" w:rsidRPr="008D0EAD" w:rsidRDefault="001C5A4A" w:rsidP="008D0EA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The suggestion box was a well-received idea. If anyone has ideas for materials (the box in particular) or other ideas, email Julie (</w:t>
      </w:r>
      <w:hyperlink r:id="rId8" w:history="1">
        <w:r w:rsidRPr="00814381">
          <w:rPr>
            <w:rStyle w:val="Hyperlink"/>
            <w:rFonts w:ascii="Times New Roman" w:hAnsi="Times New Roman" w:cs="Times New Roman"/>
            <w:sz w:val="24"/>
            <w:szCs w:val="24"/>
          </w:rPr>
          <w:t>jschubach@familyservicecc.org</w:t>
        </w:r>
      </w:hyperlink>
      <w:r>
        <w:rPr>
          <w:rFonts w:ascii="Times New Roman" w:hAnsi="Times New Roman" w:cs="Times New Roman"/>
          <w:sz w:val="24"/>
          <w:szCs w:val="24"/>
        </w:rPr>
        <w:t>) or Laura (</w:t>
      </w:r>
      <w:hyperlink r:id="rId9" w:history="1">
        <w:r w:rsidRPr="00814381">
          <w:rPr>
            <w:rStyle w:val="Hyperlink"/>
            <w:rFonts w:ascii="Times New Roman" w:hAnsi="Times New Roman" w:cs="Times New Roman"/>
            <w:sz w:val="24"/>
            <w:szCs w:val="24"/>
          </w:rPr>
          <w:t>lreiss@champaign.org</w:t>
        </w:r>
      </w:hyperlink>
      <w:r>
        <w:rPr>
          <w:rFonts w:ascii="Times New Roman" w:hAnsi="Times New Roman" w:cs="Times New Roman"/>
          <w:sz w:val="24"/>
          <w:szCs w:val="24"/>
        </w:rPr>
        <w:t xml:space="preserve">). We would love to hear them! </w:t>
      </w:r>
    </w:p>
    <w:p w14:paraId="5E632F5D" w14:textId="44811790" w:rsidR="001C5A4A" w:rsidRDefault="001C5A4A" w:rsidP="001C5A4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discussed changing the time of the STF meetings to 11am. That way interested folks could go out to eat afterward. It would also make it easier for community members to attend. </w:t>
      </w:r>
    </w:p>
    <w:p w14:paraId="6853FD4B" w14:textId="412D7E94" w:rsidR="001C5A4A" w:rsidRPr="00A81E95" w:rsidRDefault="001C5A4A" w:rsidP="001C5A4A">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We discussed changing the week, but that brought </w:t>
      </w:r>
      <w:r w:rsidR="00A81E95">
        <w:rPr>
          <w:rFonts w:ascii="Times New Roman" w:hAnsi="Times New Roman" w:cs="Times New Roman"/>
          <w:sz w:val="24"/>
          <w:szCs w:val="24"/>
        </w:rPr>
        <w:t xml:space="preserve">on a large discussion about people’s conflicts. Julie and Laura will create a poll to send out to the STF listserv for possible days/times. If one date emerges as a clear majority, we will consider that. Otherwise we will retain the third Wednesday of the month. </w:t>
      </w:r>
      <w:r w:rsidR="00A81E95" w:rsidRPr="00A81E95">
        <w:rPr>
          <w:rFonts w:ascii="Times New Roman" w:hAnsi="Times New Roman" w:cs="Times New Roman"/>
          <w:b/>
          <w:bCs/>
          <w:sz w:val="24"/>
          <w:szCs w:val="24"/>
        </w:rPr>
        <w:t xml:space="preserve">Keep an eye out for the poll. </w:t>
      </w:r>
    </w:p>
    <w:p w14:paraId="0B44C0F0" w14:textId="77777777" w:rsidR="001C5A4A" w:rsidRPr="00A81E95" w:rsidRDefault="001C5A4A" w:rsidP="001C5A4A">
      <w:pPr>
        <w:rPr>
          <w:rFonts w:ascii="Times New Roman" w:hAnsi="Times New Roman" w:cs="Times New Roman"/>
          <w:b/>
          <w:bCs/>
          <w:sz w:val="24"/>
          <w:szCs w:val="24"/>
        </w:rPr>
      </w:pPr>
    </w:p>
    <w:p w14:paraId="0446F8F8" w14:textId="1D281BFF" w:rsidR="00E72DF2" w:rsidRPr="00023ED6" w:rsidRDefault="00D46F64" w:rsidP="00E72DF2">
      <w:pPr>
        <w:pStyle w:val="ListParagraph"/>
        <w:numPr>
          <w:ilvl w:val="0"/>
          <w:numId w:val="5"/>
        </w:numPr>
        <w:rPr>
          <w:rFonts w:ascii="Times New Roman" w:hAnsi="Times New Roman" w:cs="Times New Roman"/>
          <w:sz w:val="24"/>
          <w:szCs w:val="24"/>
        </w:rPr>
      </w:pPr>
      <w:r w:rsidRPr="00D66D83">
        <w:rPr>
          <w:rFonts w:ascii="Times New Roman" w:hAnsi="Times New Roman" w:cs="Times New Roman"/>
          <w:b/>
          <w:bCs/>
          <w:sz w:val="24"/>
          <w:szCs w:val="24"/>
        </w:rPr>
        <w:t>CALL FOR PROJECTS</w:t>
      </w:r>
      <w:r w:rsidR="00023ED6">
        <w:rPr>
          <w:rFonts w:ascii="Times New Roman" w:hAnsi="Times New Roman" w:cs="Times New Roman"/>
          <w:b/>
          <w:bCs/>
          <w:sz w:val="24"/>
          <w:szCs w:val="24"/>
        </w:rPr>
        <w:t>:</w:t>
      </w:r>
    </w:p>
    <w:p w14:paraId="3EC8B074" w14:textId="21162F14" w:rsidR="00A2637E" w:rsidRDefault="00023ED6"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No other project ideas were proposed at this time. </w:t>
      </w:r>
    </w:p>
    <w:p w14:paraId="6B18D6BF" w14:textId="20212F4F" w:rsidR="001C5A4A" w:rsidRPr="00176B40" w:rsidRDefault="001C5A4A"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talked about how these ideas should truly come from older adults in the community. </w:t>
      </w:r>
    </w:p>
    <w:p w14:paraId="2317195A" w14:textId="0CA65F0B" w:rsidR="00783B9F" w:rsidRDefault="00783B9F" w:rsidP="00006BAA">
      <w:pPr>
        <w:pStyle w:val="ListParagraph"/>
        <w:ind w:left="1440"/>
        <w:rPr>
          <w:rFonts w:ascii="Times New Roman" w:hAnsi="Times New Roman" w:cs="Times New Roman"/>
          <w:sz w:val="24"/>
          <w:szCs w:val="24"/>
        </w:rPr>
      </w:pPr>
    </w:p>
    <w:p w14:paraId="6598D37A" w14:textId="32F5EF26" w:rsidR="00532DEB" w:rsidRDefault="00532DEB" w:rsidP="00006BAA">
      <w:pPr>
        <w:pStyle w:val="ListParagraph"/>
        <w:ind w:left="1440"/>
        <w:rPr>
          <w:rFonts w:ascii="Times New Roman" w:hAnsi="Times New Roman" w:cs="Times New Roman"/>
          <w:sz w:val="24"/>
          <w:szCs w:val="24"/>
        </w:rPr>
      </w:pPr>
    </w:p>
    <w:p w14:paraId="1FE45A00" w14:textId="77777777" w:rsidR="00532DEB" w:rsidRDefault="00532DEB" w:rsidP="00006BAA">
      <w:pPr>
        <w:pStyle w:val="ListParagraph"/>
        <w:ind w:left="1440"/>
        <w:rPr>
          <w:rFonts w:ascii="Times New Roman" w:hAnsi="Times New Roman" w:cs="Times New Roman"/>
          <w:sz w:val="24"/>
          <w:szCs w:val="24"/>
        </w:rPr>
      </w:pPr>
    </w:p>
    <w:p w14:paraId="2935D7A9" w14:textId="77777777" w:rsidR="001C5A4A" w:rsidRDefault="001C5A4A" w:rsidP="0027446C">
      <w:pPr>
        <w:rPr>
          <w:rFonts w:ascii="Times New Roman" w:hAnsi="Times New Roman" w:cs="Times New Roman"/>
          <w:b/>
          <w:bCs/>
          <w:sz w:val="24"/>
          <w:szCs w:val="24"/>
        </w:rPr>
      </w:pPr>
      <w:r>
        <w:rPr>
          <w:rFonts w:ascii="Times New Roman" w:hAnsi="Times New Roman" w:cs="Times New Roman"/>
          <w:b/>
          <w:bCs/>
          <w:sz w:val="24"/>
          <w:szCs w:val="24"/>
        </w:rPr>
        <w:t xml:space="preserve">Happy Holidays, Everyone! Stay safe and healthy out there. </w:t>
      </w:r>
    </w:p>
    <w:p w14:paraId="59672CBF" w14:textId="4FAD0AA9" w:rsidR="00532DEB" w:rsidRDefault="00FC7675" w:rsidP="0027446C">
      <w:pPr>
        <w:rPr>
          <w:rFonts w:ascii="Times New Roman" w:hAnsi="Times New Roman" w:cs="Times New Roman"/>
          <w:sz w:val="24"/>
          <w:szCs w:val="24"/>
        </w:rPr>
      </w:pPr>
      <w:r w:rsidRPr="00176E0D">
        <w:rPr>
          <w:rFonts w:ascii="Times New Roman" w:hAnsi="Times New Roman" w:cs="Times New Roman"/>
          <w:b/>
          <w:bCs/>
          <w:sz w:val="24"/>
          <w:szCs w:val="24"/>
        </w:rPr>
        <w:t>Next M</w:t>
      </w:r>
      <w:r w:rsidR="00532DEB">
        <w:rPr>
          <w:rFonts w:ascii="Times New Roman" w:hAnsi="Times New Roman" w:cs="Times New Roman"/>
          <w:b/>
          <w:bCs/>
          <w:sz w:val="24"/>
          <w:szCs w:val="24"/>
        </w:rPr>
        <w:t>onth</w:t>
      </w:r>
      <w:r w:rsidRPr="00176E0D">
        <w:rPr>
          <w:rFonts w:ascii="Times New Roman" w:hAnsi="Times New Roman" w:cs="Times New Roman"/>
          <w:b/>
          <w:bCs/>
          <w:sz w:val="24"/>
          <w:szCs w:val="24"/>
        </w:rPr>
        <w:t>:</w:t>
      </w:r>
      <w:r>
        <w:rPr>
          <w:rFonts w:ascii="Times New Roman" w:hAnsi="Times New Roman" w:cs="Times New Roman"/>
          <w:sz w:val="24"/>
          <w:szCs w:val="24"/>
        </w:rPr>
        <w:t xml:space="preserve"> </w:t>
      </w:r>
      <w:r w:rsidR="001C5A4A">
        <w:rPr>
          <w:rFonts w:ascii="Times New Roman" w:hAnsi="Times New Roman" w:cs="Times New Roman"/>
          <w:sz w:val="24"/>
          <w:szCs w:val="24"/>
        </w:rPr>
        <w:t xml:space="preserve">TBD </w:t>
      </w:r>
    </w:p>
    <w:p w14:paraId="2815DB55" w14:textId="6266B3C5" w:rsidR="0027446C" w:rsidRPr="0027446C" w:rsidRDefault="0027446C" w:rsidP="0027446C">
      <w:pPr>
        <w:rPr>
          <w:rFonts w:ascii="Times New Roman" w:hAnsi="Times New Roman" w:cs="Times New Roman"/>
          <w:sz w:val="24"/>
          <w:szCs w:val="24"/>
        </w:rPr>
      </w:pPr>
    </w:p>
    <w:sectPr w:rsidR="0027446C" w:rsidRPr="0027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D45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2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6BAA"/>
    <w:rsid w:val="00007CD6"/>
    <w:rsid w:val="00023ED6"/>
    <w:rsid w:val="00082570"/>
    <w:rsid w:val="000841BE"/>
    <w:rsid w:val="00095717"/>
    <w:rsid w:val="000B3936"/>
    <w:rsid w:val="000C4A5B"/>
    <w:rsid w:val="000D0C0A"/>
    <w:rsid w:val="000D319E"/>
    <w:rsid w:val="000E7C00"/>
    <w:rsid w:val="00162028"/>
    <w:rsid w:val="00176B40"/>
    <w:rsid w:val="00176E0D"/>
    <w:rsid w:val="001C5A4A"/>
    <w:rsid w:val="001D41C7"/>
    <w:rsid w:val="00216E0C"/>
    <w:rsid w:val="002449F8"/>
    <w:rsid w:val="0027446C"/>
    <w:rsid w:val="002C3347"/>
    <w:rsid w:val="002F7592"/>
    <w:rsid w:val="003E2BFA"/>
    <w:rsid w:val="00437AD8"/>
    <w:rsid w:val="00470E7E"/>
    <w:rsid w:val="004A60D2"/>
    <w:rsid w:val="004C787D"/>
    <w:rsid w:val="00532DEB"/>
    <w:rsid w:val="005E1CC7"/>
    <w:rsid w:val="006657D2"/>
    <w:rsid w:val="006A3E53"/>
    <w:rsid w:val="006D0B78"/>
    <w:rsid w:val="006D1602"/>
    <w:rsid w:val="00704271"/>
    <w:rsid w:val="00723782"/>
    <w:rsid w:val="007638DF"/>
    <w:rsid w:val="00780862"/>
    <w:rsid w:val="00783B9F"/>
    <w:rsid w:val="00791DD3"/>
    <w:rsid w:val="0079210C"/>
    <w:rsid w:val="007A26A5"/>
    <w:rsid w:val="007E420E"/>
    <w:rsid w:val="00824C42"/>
    <w:rsid w:val="00873891"/>
    <w:rsid w:val="008D0EAD"/>
    <w:rsid w:val="008F26BF"/>
    <w:rsid w:val="00941870"/>
    <w:rsid w:val="0097463D"/>
    <w:rsid w:val="0099605D"/>
    <w:rsid w:val="009E3B76"/>
    <w:rsid w:val="009E6E2E"/>
    <w:rsid w:val="00A25923"/>
    <w:rsid w:val="00A2637E"/>
    <w:rsid w:val="00A81E95"/>
    <w:rsid w:val="00AC3C8B"/>
    <w:rsid w:val="00AD390C"/>
    <w:rsid w:val="00B96742"/>
    <w:rsid w:val="00BA6059"/>
    <w:rsid w:val="00BE576B"/>
    <w:rsid w:val="00BF1BD7"/>
    <w:rsid w:val="00BF1FFB"/>
    <w:rsid w:val="00C123FF"/>
    <w:rsid w:val="00C724B3"/>
    <w:rsid w:val="00C8006E"/>
    <w:rsid w:val="00D203E1"/>
    <w:rsid w:val="00D204A1"/>
    <w:rsid w:val="00D2645B"/>
    <w:rsid w:val="00D3093F"/>
    <w:rsid w:val="00D30A00"/>
    <w:rsid w:val="00D353A4"/>
    <w:rsid w:val="00D46F64"/>
    <w:rsid w:val="00D66D83"/>
    <w:rsid w:val="00D71BED"/>
    <w:rsid w:val="00D73F64"/>
    <w:rsid w:val="00DA7408"/>
    <w:rsid w:val="00DE74EE"/>
    <w:rsid w:val="00DF72DB"/>
    <w:rsid w:val="00E042F7"/>
    <w:rsid w:val="00E139F3"/>
    <w:rsid w:val="00E4415B"/>
    <w:rsid w:val="00E72DF2"/>
    <w:rsid w:val="00E83B86"/>
    <w:rsid w:val="00E86670"/>
    <w:rsid w:val="00E94177"/>
    <w:rsid w:val="00EA36E1"/>
    <w:rsid w:val="00EB5445"/>
    <w:rsid w:val="00F156B1"/>
    <w:rsid w:val="00F60972"/>
    <w:rsid w:val="00F7385C"/>
    <w:rsid w:val="00FC3995"/>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chubach@familyservicecc.org" TargetMode="External"/><Relationship Id="rId3" Type="http://schemas.openxmlformats.org/officeDocument/2006/relationships/settings" Target="settings.xml"/><Relationship Id="rId7" Type="http://schemas.openxmlformats.org/officeDocument/2006/relationships/hyperlink" Target="mailto:lreiss@champaig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chubach@familyservicecc.org" TargetMode="External"/><Relationship Id="rId11" Type="http://schemas.openxmlformats.org/officeDocument/2006/relationships/theme" Target="theme/theme1.xml"/><Relationship Id="rId5" Type="http://schemas.openxmlformats.org/officeDocument/2006/relationships/hyperlink" Target="mailto:lreiss@champaig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reiss@champai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4</cp:revision>
  <cp:lastPrinted>2021-09-15T16:34:00Z</cp:lastPrinted>
  <dcterms:created xsi:type="dcterms:W3CDTF">2021-12-17T19:44:00Z</dcterms:created>
  <dcterms:modified xsi:type="dcterms:W3CDTF">2021-12-17T21:36:00Z</dcterms:modified>
</cp:coreProperties>
</file>