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08FEBE78" w:rsidR="00AD390C" w:rsidRPr="00AD390C" w:rsidRDefault="0079210C" w:rsidP="00AD390C">
      <w:pPr>
        <w:jc w:val="center"/>
        <w:rPr>
          <w:rFonts w:ascii="Times New Roman" w:hAnsi="Times New Roman" w:cs="Times New Roman"/>
          <w:sz w:val="24"/>
          <w:szCs w:val="24"/>
        </w:rPr>
      </w:pPr>
      <w:r>
        <w:rPr>
          <w:rFonts w:ascii="Times New Roman" w:hAnsi="Times New Roman" w:cs="Times New Roman"/>
          <w:sz w:val="24"/>
          <w:szCs w:val="24"/>
        </w:rPr>
        <w:t>January 20, 2021</w:t>
      </w:r>
    </w:p>
    <w:p w14:paraId="59E5441E" w14:textId="77777777" w:rsidR="00AD390C" w:rsidRDefault="00AD390C" w:rsidP="00AD390C">
      <w:pPr>
        <w:rPr>
          <w:rFonts w:ascii="Times New Roman" w:hAnsi="Times New Roman" w:cs="Times New Roman"/>
          <w:b/>
          <w:bCs/>
          <w:sz w:val="24"/>
          <w:szCs w:val="24"/>
        </w:rPr>
      </w:pPr>
    </w:p>
    <w:p w14:paraId="06533504" w14:textId="443F46E7" w:rsidR="00AD390C"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791DD3">
        <w:rPr>
          <w:rFonts w:ascii="Times New Roman" w:hAnsi="Times New Roman" w:cs="Times New Roman"/>
          <w:sz w:val="24"/>
          <w:szCs w:val="24"/>
        </w:rPr>
        <w:t>Emily Reed</w:t>
      </w:r>
    </w:p>
    <w:p w14:paraId="756CA532" w14:textId="4B14EBA4" w:rsidR="00437AD8"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Lisa Kendzior</w:t>
      </w:r>
      <w:r>
        <w:rPr>
          <w:rFonts w:ascii="Times New Roman" w:hAnsi="Times New Roman" w:cs="Times New Roman"/>
          <w:sz w:val="24"/>
          <w:szCs w:val="24"/>
        </w:rPr>
        <w:tab/>
      </w:r>
      <w:r w:rsidR="00AD390C">
        <w:rPr>
          <w:rFonts w:ascii="Times New Roman" w:hAnsi="Times New Roman" w:cs="Times New Roman"/>
          <w:sz w:val="24"/>
          <w:szCs w:val="24"/>
        </w:rPr>
        <w:tab/>
      </w:r>
      <w:r w:rsidR="00AD390C">
        <w:rPr>
          <w:rFonts w:ascii="Times New Roman" w:hAnsi="Times New Roman" w:cs="Times New Roman"/>
          <w:sz w:val="24"/>
          <w:szCs w:val="24"/>
        </w:rPr>
        <w:tab/>
      </w:r>
      <w:r w:rsidR="00AD390C">
        <w:rPr>
          <w:rFonts w:ascii="Times New Roman" w:hAnsi="Times New Roman" w:cs="Times New Roman"/>
          <w:sz w:val="24"/>
          <w:szCs w:val="24"/>
        </w:rPr>
        <w:tab/>
      </w:r>
      <w:r w:rsidR="00A25923">
        <w:rPr>
          <w:rFonts w:ascii="Times New Roman" w:hAnsi="Times New Roman" w:cs="Times New Roman"/>
          <w:sz w:val="24"/>
          <w:szCs w:val="24"/>
        </w:rPr>
        <w:t>Kathy Rhoads</w:t>
      </w:r>
      <w:r w:rsidR="00A25923">
        <w:rPr>
          <w:rFonts w:ascii="Times New Roman" w:hAnsi="Times New Roman" w:cs="Times New Roman"/>
          <w:sz w:val="24"/>
          <w:szCs w:val="24"/>
        </w:rPr>
        <w:tab/>
      </w:r>
      <w:r w:rsidR="00A25923">
        <w:rPr>
          <w:rFonts w:ascii="Times New Roman" w:hAnsi="Times New Roman" w:cs="Times New Roman"/>
          <w:sz w:val="24"/>
          <w:szCs w:val="24"/>
        </w:rPr>
        <w:tab/>
      </w:r>
      <w:r w:rsidR="003E2BFA">
        <w:rPr>
          <w:rFonts w:ascii="Times New Roman" w:hAnsi="Times New Roman" w:cs="Times New Roman"/>
          <w:sz w:val="24"/>
          <w:szCs w:val="24"/>
        </w:rPr>
        <w:tab/>
      </w:r>
      <w:r w:rsidR="00A25923">
        <w:rPr>
          <w:rFonts w:ascii="Times New Roman" w:hAnsi="Times New Roman" w:cs="Times New Roman"/>
          <w:sz w:val="24"/>
          <w:szCs w:val="24"/>
        </w:rPr>
        <w:t>Laura Reiss</w:t>
      </w:r>
      <w:r w:rsidR="00AD390C">
        <w:rPr>
          <w:rFonts w:ascii="Times New Roman" w:hAnsi="Times New Roman" w:cs="Times New Roman"/>
          <w:sz w:val="24"/>
          <w:szCs w:val="24"/>
        </w:rPr>
        <w:tab/>
      </w:r>
      <w:r w:rsidR="00AD390C">
        <w:rPr>
          <w:rFonts w:ascii="Times New Roman" w:hAnsi="Times New Roman" w:cs="Times New Roman"/>
          <w:sz w:val="24"/>
          <w:szCs w:val="24"/>
        </w:rPr>
        <w:tab/>
      </w:r>
      <w:r w:rsidR="003E2BFA">
        <w:rPr>
          <w:rFonts w:ascii="Times New Roman" w:hAnsi="Times New Roman" w:cs="Times New Roman"/>
          <w:sz w:val="24"/>
          <w:szCs w:val="24"/>
        </w:rPr>
        <w:t xml:space="preserve">    </w:t>
      </w:r>
      <w:r w:rsidR="00A25923">
        <w:rPr>
          <w:rFonts w:ascii="Times New Roman" w:hAnsi="Times New Roman" w:cs="Times New Roman"/>
          <w:sz w:val="24"/>
          <w:szCs w:val="24"/>
        </w:rPr>
        <w:t>Emily Harmon</w:t>
      </w:r>
      <w:r w:rsidR="00A25923">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sidR="00A25923">
        <w:rPr>
          <w:rFonts w:ascii="Times New Roman" w:hAnsi="Times New Roman" w:cs="Times New Roman"/>
          <w:sz w:val="24"/>
          <w:szCs w:val="24"/>
        </w:rPr>
        <w:t>Jonathan Davis</w:t>
      </w:r>
      <w:r w:rsidR="00A25923">
        <w:rPr>
          <w:rFonts w:ascii="Times New Roman" w:hAnsi="Times New Roman" w:cs="Times New Roman"/>
          <w:sz w:val="24"/>
          <w:szCs w:val="24"/>
        </w:rPr>
        <w:tab/>
      </w:r>
      <w:r w:rsidR="00437AD8">
        <w:rPr>
          <w:rFonts w:ascii="Times New Roman" w:hAnsi="Times New Roman" w:cs="Times New Roman"/>
          <w:sz w:val="24"/>
          <w:szCs w:val="24"/>
        </w:rPr>
        <w:tab/>
      </w:r>
      <w:r>
        <w:rPr>
          <w:rFonts w:ascii="Times New Roman" w:hAnsi="Times New Roman" w:cs="Times New Roman"/>
          <w:sz w:val="24"/>
          <w:szCs w:val="24"/>
        </w:rPr>
        <w:t>Brian Pastor</w:t>
      </w:r>
    </w:p>
    <w:p w14:paraId="5FD09B17" w14:textId="47427082" w:rsidR="00AD390C"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Liz Sullard</w:t>
      </w:r>
      <w:r>
        <w:rPr>
          <w:rFonts w:ascii="Times New Roman" w:hAnsi="Times New Roman" w:cs="Times New Roman"/>
          <w:sz w:val="24"/>
          <w:szCs w:val="24"/>
        </w:rPr>
        <w:tab/>
      </w:r>
      <w:r>
        <w:rPr>
          <w:rFonts w:ascii="Times New Roman" w:hAnsi="Times New Roman" w:cs="Times New Roman"/>
          <w:sz w:val="24"/>
          <w:szCs w:val="24"/>
        </w:rPr>
        <w:tab/>
      </w:r>
      <w:r w:rsidR="00437AD8">
        <w:rPr>
          <w:rFonts w:ascii="Times New Roman" w:hAnsi="Times New Roman" w:cs="Times New Roman"/>
          <w:sz w:val="24"/>
          <w:szCs w:val="24"/>
        </w:rPr>
        <w:tab/>
      </w:r>
      <w:r w:rsidR="003E2BFA">
        <w:rPr>
          <w:rFonts w:ascii="Times New Roman" w:hAnsi="Times New Roman" w:cs="Times New Roman"/>
          <w:sz w:val="24"/>
          <w:szCs w:val="24"/>
        </w:rPr>
        <w:tab/>
      </w:r>
      <w:r>
        <w:rPr>
          <w:rFonts w:ascii="Times New Roman" w:hAnsi="Times New Roman" w:cs="Times New Roman"/>
          <w:sz w:val="24"/>
          <w:szCs w:val="24"/>
        </w:rPr>
        <w:t>Jacob Johnston</w:t>
      </w:r>
      <w:r>
        <w:rPr>
          <w:rFonts w:ascii="Times New Roman" w:hAnsi="Times New Roman" w:cs="Times New Roman"/>
          <w:sz w:val="24"/>
          <w:szCs w:val="24"/>
        </w:rPr>
        <w:tab/>
      </w:r>
      <w:r w:rsidR="00A25923">
        <w:rPr>
          <w:rFonts w:ascii="Times New Roman" w:hAnsi="Times New Roman" w:cs="Times New Roman"/>
          <w:sz w:val="24"/>
          <w:szCs w:val="24"/>
        </w:rPr>
        <w:tab/>
        <w:t>Paulette Coleman</w:t>
      </w:r>
    </w:p>
    <w:p w14:paraId="5AE2F57B" w14:textId="609F24F6" w:rsidR="00791DD3"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Chelsey Byers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Nita Skeels</w:t>
      </w:r>
    </w:p>
    <w:p w14:paraId="5459EE59" w14:textId="36C6113E" w:rsidR="00791DD3"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Nicole Dowling</w:t>
      </w:r>
    </w:p>
    <w:p w14:paraId="18D30066" w14:textId="77777777" w:rsidR="00007CD6" w:rsidRDefault="00007CD6" w:rsidP="00AD390C">
      <w:pPr>
        <w:rPr>
          <w:rFonts w:ascii="Times New Roman" w:hAnsi="Times New Roman" w:cs="Times New Roman"/>
          <w:sz w:val="24"/>
          <w:szCs w:val="24"/>
        </w:rPr>
      </w:pPr>
    </w:p>
    <w:p w14:paraId="5B980F7B" w14:textId="10C26DB8"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 xml:space="preserve">IDEAS </w:t>
      </w:r>
      <w:r w:rsidR="00437AD8">
        <w:rPr>
          <w:rFonts w:ascii="Times New Roman" w:hAnsi="Times New Roman" w:cs="Times New Roman"/>
          <w:sz w:val="24"/>
          <w:szCs w:val="24"/>
          <w:u w:val="single"/>
        </w:rPr>
        <w:t>DISCUSSED</w:t>
      </w:r>
    </w:p>
    <w:p w14:paraId="205E7FF1" w14:textId="31AC978E" w:rsidR="00007CD6" w:rsidRPr="00E83B86" w:rsidRDefault="00F7385C" w:rsidP="00F7385C">
      <w:pPr>
        <w:pStyle w:val="ListParagraph"/>
        <w:numPr>
          <w:ilvl w:val="0"/>
          <w:numId w:val="2"/>
        </w:numPr>
        <w:rPr>
          <w:rFonts w:ascii="Times New Roman" w:hAnsi="Times New Roman" w:cs="Times New Roman"/>
          <w:b/>
          <w:bCs/>
          <w:sz w:val="24"/>
          <w:szCs w:val="24"/>
        </w:rPr>
      </w:pPr>
      <w:r w:rsidRPr="00437AD8">
        <w:rPr>
          <w:rFonts w:ascii="Times New Roman" w:hAnsi="Times New Roman" w:cs="Times New Roman"/>
          <w:sz w:val="24"/>
          <w:szCs w:val="24"/>
        </w:rPr>
        <w:t xml:space="preserve">While also supporting older adults in adopting new technology, can we meet them where they are at by broadcasting programming/activities through the television? </w:t>
      </w:r>
      <w:r w:rsidR="00007CD6" w:rsidRPr="00437AD8">
        <w:rPr>
          <w:rFonts w:ascii="Times New Roman" w:hAnsi="Times New Roman" w:cs="Times New Roman"/>
          <w:sz w:val="24"/>
          <w:szCs w:val="24"/>
        </w:rPr>
        <w:t xml:space="preserve">Could include exercises to combat physical decline. </w:t>
      </w:r>
    </w:p>
    <w:p w14:paraId="453EDD68" w14:textId="6CB2FF6E" w:rsidR="00E83B86" w:rsidRPr="00E83B86" w:rsidRDefault="00E83B8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Reducing Social Isolation Committee</w:t>
      </w:r>
      <w:r w:rsidR="00E86670">
        <w:rPr>
          <w:rFonts w:ascii="Times New Roman" w:hAnsi="Times New Roman" w:cs="Times New Roman"/>
          <w:sz w:val="24"/>
          <w:szCs w:val="24"/>
        </w:rPr>
        <w:t xml:space="preserve"> of Champaign County</w:t>
      </w:r>
    </w:p>
    <w:p w14:paraId="014C3B53" w14:textId="1FC66E3C" w:rsidR="00E83B86" w:rsidRPr="00437AD8" w:rsidRDefault="00E83B8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Vaccinations/ COVID next steps</w:t>
      </w:r>
    </w:p>
    <w:p w14:paraId="01E94E2B" w14:textId="01249622" w:rsidR="00DE74EE" w:rsidRDefault="00DE74EE" w:rsidP="00DE74EE">
      <w:pPr>
        <w:rPr>
          <w:rFonts w:ascii="Times New Roman" w:hAnsi="Times New Roman" w:cs="Times New Roman"/>
          <w:b/>
          <w:bCs/>
          <w:sz w:val="24"/>
          <w:szCs w:val="24"/>
        </w:rPr>
      </w:pPr>
    </w:p>
    <w:p w14:paraId="72F31A42" w14:textId="756FC3D9"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0E7C00">
        <w:rPr>
          <w:rFonts w:ascii="Times New Roman" w:hAnsi="Times New Roman" w:cs="Times New Roman"/>
          <w:sz w:val="24"/>
          <w:szCs w:val="24"/>
          <w:u w:val="single"/>
        </w:rPr>
        <w:t xml:space="preserve">IDEAS </w:t>
      </w:r>
      <w:r w:rsidRPr="00DE74EE">
        <w:rPr>
          <w:rFonts w:ascii="Times New Roman" w:hAnsi="Times New Roman" w:cs="Times New Roman"/>
          <w:sz w:val="24"/>
          <w:szCs w:val="24"/>
          <w:u w:val="single"/>
        </w:rPr>
        <w:t>DISCUSSED:</w:t>
      </w:r>
    </w:p>
    <w:p w14:paraId="508BD011" w14:textId="3768782F" w:rsidR="00824C42" w:rsidRPr="0099605D" w:rsidRDefault="006657D2" w:rsidP="00A25923">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TELEVISON:</w:t>
      </w:r>
      <w:r>
        <w:rPr>
          <w:rFonts w:ascii="Times New Roman" w:hAnsi="Times New Roman" w:cs="Times New Roman"/>
          <w:sz w:val="24"/>
          <w:szCs w:val="24"/>
        </w:rPr>
        <w:t xml:space="preserve"> </w:t>
      </w:r>
      <w:r w:rsidR="00824C42">
        <w:rPr>
          <w:rFonts w:ascii="Times New Roman" w:hAnsi="Times New Roman" w:cs="Times New Roman"/>
          <w:b/>
          <w:bCs/>
          <w:sz w:val="24"/>
          <w:szCs w:val="24"/>
        </w:rPr>
        <w:t xml:space="preserve"> </w:t>
      </w:r>
    </w:p>
    <w:p w14:paraId="4809704B" w14:textId="603FF710" w:rsidR="00E83B86" w:rsidRP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b/>
          <w:bCs/>
          <w:sz w:val="24"/>
          <w:szCs w:val="24"/>
        </w:rPr>
        <w:t xml:space="preserve">We need help coming up with name ideas for our programming. Email ideas to Julie!  </w:t>
      </w:r>
      <w:r>
        <w:rPr>
          <w:rFonts w:ascii="Times New Roman" w:hAnsi="Times New Roman" w:cs="Times New Roman"/>
          <w:sz w:val="24"/>
          <w:szCs w:val="24"/>
        </w:rPr>
        <w:t xml:space="preserve">The plan is to have a logo watermark in the bottom corner while the program is running. Once we have 3-5 good suggestions, we will bring the options to community elders to sample what name resonates most with them. We will ask for assistance getting a wide sample.  </w:t>
      </w:r>
    </w:p>
    <w:p w14:paraId="4AF4B868" w14:textId="602A50DC" w:rsidR="00E83B86" w:rsidRP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Emily Harmon connected me to Herbert Chavez, U of I Extension’s Marketing Coordinator, for assistance creating the logo once we have a name and concept for him to work with. THANK </w:t>
      </w:r>
      <w:proofErr w:type="gramStart"/>
      <w:r>
        <w:rPr>
          <w:rFonts w:ascii="Times New Roman" w:hAnsi="Times New Roman" w:cs="Times New Roman"/>
          <w:sz w:val="24"/>
          <w:szCs w:val="24"/>
        </w:rPr>
        <w:t>YOU Emily and Herbert</w:t>
      </w:r>
      <w:proofErr w:type="gramEnd"/>
      <w:r>
        <w:rPr>
          <w:rFonts w:ascii="Times New Roman" w:hAnsi="Times New Roman" w:cs="Times New Roman"/>
          <w:sz w:val="24"/>
          <w:szCs w:val="24"/>
        </w:rPr>
        <w:t xml:space="preserve">! This will be a huge help. </w:t>
      </w:r>
    </w:p>
    <w:p w14:paraId="7A4E809D" w14:textId="666B0560" w:rsidR="00E83B86" w:rsidRP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Parkland TV is ready to start work once Parkland OTA students are ready to film their exercise segments. </w:t>
      </w:r>
    </w:p>
    <w:p w14:paraId="32BA24A5" w14:textId="53D7BED4" w:rsidR="00E83B86" w:rsidRP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Urbana Public TV is ready to start filming content. They will come to you to film and will do the editing. Anyone can work with UPTV to get on the air. To be given the watermark and be an official part of this effort, there will be some screening process by the committee to be sure the content follows the mission of the project and to be sure one particular entity does not dominate the content. </w:t>
      </w:r>
    </w:p>
    <w:p w14:paraId="16C09F8A" w14:textId="1A1648ED" w:rsidR="00E83B86" w:rsidRP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Jacob has confirmed some local, senior-centric talent that are willing to film a show to start our project off with a fun bang! Thanks, Jacob! </w:t>
      </w:r>
    </w:p>
    <w:p w14:paraId="63F8778C" w14:textId="5B78C4F2" w:rsidR="00E83B86"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We would like to start getting content on the air, even if all of our eventual pieces are not in place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the name). However, the sooner the better for that piece. </w:t>
      </w:r>
    </w:p>
    <w:p w14:paraId="1957E4E8" w14:textId="5127E641" w:rsidR="00941870"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b/>
          <w:bCs/>
          <w:sz w:val="24"/>
          <w:szCs w:val="24"/>
        </w:rPr>
        <w:t xml:space="preserve">To add content, for now add it to the </w:t>
      </w:r>
      <w:hyperlink r:id="rId5" w:history="1">
        <w:r w:rsidRPr="00E83B86">
          <w:rPr>
            <w:rStyle w:val="Hyperlink"/>
            <w:rFonts w:ascii="Times New Roman" w:hAnsi="Times New Roman" w:cs="Times New Roman"/>
            <w:b/>
            <w:bCs/>
            <w:sz w:val="24"/>
            <w:szCs w:val="24"/>
          </w:rPr>
          <w:t>Google Doc</w:t>
        </w:r>
      </w:hyperlink>
      <w:r>
        <w:rPr>
          <w:rFonts w:ascii="Times New Roman" w:hAnsi="Times New Roman" w:cs="Times New Roman"/>
          <w:b/>
          <w:bCs/>
          <w:sz w:val="24"/>
          <w:szCs w:val="24"/>
        </w:rPr>
        <w:t xml:space="preserve"> and/or email Julie:</w:t>
      </w:r>
      <w:r w:rsidRPr="00E83B86">
        <w:t xml:space="preserve"> </w:t>
      </w:r>
    </w:p>
    <w:p w14:paraId="150CCE24" w14:textId="2C9411E2" w:rsidR="00941870" w:rsidRPr="00941870" w:rsidRDefault="00941870" w:rsidP="0099605D">
      <w:pPr>
        <w:pStyle w:val="ListParagraph"/>
        <w:numPr>
          <w:ilvl w:val="1"/>
          <w:numId w:val="5"/>
        </w:numPr>
        <w:rPr>
          <w:rFonts w:ascii="Times New Roman" w:hAnsi="Times New Roman" w:cs="Times New Roman"/>
          <w:b/>
          <w:bCs/>
          <w:sz w:val="24"/>
          <w:szCs w:val="24"/>
        </w:rPr>
      </w:pPr>
      <w:r w:rsidRPr="00941870">
        <w:rPr>
          <w:rFonts w:ascii="Times New Roman" w:hAnsi="Times New Roman" w:cs="Times New Roman"/>
          <w:b/>
          <w:bCs/>
          <w:sz w:val="24"/>
          <w:szCs w:val="24"/>
        </w:rPr>
        <w:lastRenderedPageBreak/>
        <w:t xml:space="preserve">If you would like to serve on the committee, email Julie! </w:t>
      </w:r>
    </w:p>
    <w:p w14:paraId="24457BDC" w14:textId="0D0CD665" w:rsidR="00824C42" w:rsidRPr="006D1602" w:rsidRDefault="006D1602" w:rsidP="006D1602">
      <w:pPr>
        <w:ind w:left="1080"/>
        <w:rPr>
          <w:rFonts w:ascii="Times New Roman" w:hAnsi="Times New Roman" w:cs="Times New Roman"/>
          <w:sz w:val="24"/>
          <w:szCs w:val="24"/>
        </w:rPr>
      </w:pPr>
      <w:r w:rsidRPr="006D1602">
        <w:rPr>
          <w:rFonts w:ascii="Times New Roman" w:hAnsi="Times New Roman" w:cs="Times New Roman"/>
          <w:sz w:val="24"/>
          <w:szCs w:val="24"/>
        </w:rPr>
        <w:t>*Just</w:t>
      </w:r>
      <w:r w:rsidR="00824C42" w:rsidRPr="006D1602">
        <w:rPr>
          <w:rFonts w:ascii="Times New Roman" w:hAnsi="Times New Roman" w:cs="Times New Roman"/>
          <w:sz w:val="24"/>
          <w:szCs w:val="24"/>
        </w:rPr>
        <w:t xml:space="preserve"> to be clear</w:t>
      </w:r>
      <w:r w:rsidRPr="006D1602">
        <w:rPr>
          <w:rFonts w:ascii="Times New Roman" w:hAnsi="Times New Roman" w:cs="Times New Roman"/>
          <w:sz w:val="24"/>
          <w:szCs w:val="24"/>
        </w:rPr>
        <w:t>:</w:t>
      </w:r>
      <w:r w:rsidR="00824C42" w:rsidRPr="006D1602">
        <w:rPr>
          <w:rFonts w:ascii="Times New Roman" w:hAnsi="Times New Roman" w:cs="Times New Roman"/>
          <w:sz w:val="24"/>
          <w:szCs w:val="24"/>
        </w:rPr>
        <w:t xml:space="preserve"> this television project is not a substitute for encouraging virtual engagement. We will continue to support older adults in adopting new technologies and taking part in the rich engagement activities available online. </w:t>
      </w:r>
    </w:p>
    <w:p w14:paraId="03C2A7F8" w14:textId="77777777" w:rsidR="006657D2" w:rsidRDefault="006657D2" w:rsidP="006657D2">
      <w:pPr>
        <w:pStyle w:val="ListParagraph"/>
        <w:rPr>
          <w:rFonts w:ascii="Times New Roman" w:hAnsi="Times New Roman" w:cs="Times New Roman"/>
          <w:sz w:val="24"/>
          <w:szCs w:val="24"/>
        </w:rPr>
      </w:pPr>
    </w:p>
    <w:p w14:paraId="225F7B0B" w14:textId="7F01FD1B" w:rsidR="006657D2" w:rsidRDefault="00E83B86" w:rsidP="00437AD8">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REDUCING SOCIAL ISOLATION COMMITTEE OF CHAMPAIGN COUNTY</w:t>
      </w:r>
      <w:r w:rsidR="006657D2" w:rsidRPr="006657D2">
        <w:rPr>
          <w:rFonts w:ascii="Times New Roman" w:hAnsi="Times New Roman" w:cs="Times New Roman"/>
          <w:b/>
          <w:bCs/>
          <w:sz w:val="24"/>
          <w:szCs w:val="24"/>
        </w:rPr>
        <w:t>:</w:t>
      </w:r>
      <w:r w:rsidR="006657D2">
        <w:rPr>
          <w:rFonts w:ascii="Times New Roman" w:hAnsi="Times New Roman" w:cs="Times New Roman"/>
          <w:sz w:val="24"/>
          <w:szCs w:val="24"/>
        </w:rPr>
        <w:t xml:space="preserve"> </w:t>
      </w:r>
    </w:p>
    <w:p w14:paraId="552BA3C2" w14:textId="6173A823" w:rsidR="006657D2" w:rsidRDefault="00E83B86" w:rsidP="006657D2">
      <w:pPr>
        <w:pStyle w:val="ListParagraph"/>
        <w:numPr>
          <w:ilvl w:val="1"/>
          <w:numId w:val="5"/>
        </w:numPr>
        <w:rPr>
          <w:rFonts w:ascii="Times New Roman" w:hAnsi="Times New Roman" w:cs="Times New Roman"/>
          <w:sz w:val="24"/>
          <w:szCs w:val="24"/>
        </w:rPr>
      </w:pPr>
      <w:r w:rsidRPr="00E83B86">
        <w:rPr>
          <w:rFonts w:ascii="Times New Roman" w:hAnsi="Times New Roman" w:cs="Times New Roman"/>
          <w:sz w:val="24"/>
          <w:szCs w:val="24"/>
        </w:rPr>
        <w:t xml:space="preserve">This is an open meeting. We want to make it clear that this meeting is not just for giving updates on the current pilot projects, but also for dynamic discussion/brainstorming about how to reduce social isolation in our community. </w:t>
      </w:r>
      <w:r>
        <w:rPr>
          <w:rFonts w:ascii="Times New Roman" w:hAnsi="Times New Roman" w:cs="Times New Roman"/>
          <w:sz w:val="24"/>
          <w:szCs w:val="24"/>
        </w:rPr>
        <w:t>It is a huge topic, and we could use your ideas! If you would like to join this committee, email Julie, Amy Brown, or Sheila Greuel to be added to the list. Our next meeting will be March 25</w:t>
      </w:r>
      <w:r w:rsidRPr="00E83B86">
        <w:rPr>
          <w:rFonts w:ascii="Times New Roman" w:hAnsi="Times New Roman" w:cs="Times New Roman"/>
          <w:sz w:val="24"/>
          <w:szCs w:val="24"/>
          <w:vertAlign w:val="superscript"/>
        </w:rPr>
        <w:t>th</w:t>
      </w:r>
      <w:r>
        <w:rPr>
          <w:rFonts w:ascii="Times New Roman" w:hAnsi="Times New Roman" w:cs="Times New Roman"/>
          <w:sz w:val="24"/>
          <w:szCs w:val="24"/>
        </w:rPr>
        <w:t xml:space="preserve"> at 10am. At this point we are meeting quarterly, but we are in discussions about potentially increasing the frequency. </w:t>
      </w:r>
    </w:p>
    <w:p w14:paraId="1B348979" w14:textId="77D5D981" w:rsidR="00E83B86" w:rsidRDefault="00D73F64" w:rsidP="006657D2">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Senior Task Force </w:t>
      </w:r>
      <w:r w:rsidR="00E86670">
        <w:rPr>
          <w:rFonts w:ascii="Times New Roman" w:hAnsi="Times New Roman" w:cs="Times New Roman"/>
          <w:sz w:val="24"/>
          <w:szCs w:val="24"/>
        </w:rPr>
        <w:t>will be</w:t>
      </w:r>
      <w:r>
        <w:rPr>
          <w:rFonts w:ascii="Times New Roman" w:hAnsi="Times New Roman" w:cs="Times New Roman"/>
          <w:sz w:val="24"/>
          <w:szCs w:val="24"/>
        </w:rPr>
        <w:t xml:space="preserve"> </w:t>
      </w:r>
      <w:r w:rsidR="00E86670">
        <w:rPr>
          <w:rFonts w:ascii="Times New Roman" w:hAnsi="Times New Roman" w:cs="Times New Roman"/>
          <w:sz w:val="24"/>
          <w:szCs w:val="24"/>
        </w:rPr>
        <w:t>a</w:t>
      </w:r>
      <w:r>
        <w:rPr>
          <w:rFonts w:ascii="Times New Roman" w:hAnsi="Times New Roman" w:cs="Times New Roman"/>
          <w:sz w:val="24"/>
          <w:szCs w:val="24"/>
        </w:rPr>
        <w:t xml:space="preserve"> place to flesh out and implement the ideas generated in the RSI meetings. </w:t>
      </w:r>
    </w:p>
    <w:p w14:paraId="537A3B99" w14:textId="77777777" w:rsidR="00D73F64" w:rsidRPr="00E83B86" w:rsidRDefault="00D73F64" w:rsidP="00D73F64">
      <w:pPr>
        <w:pStyle w:val="ListParagraph"/>
        <w:ind w:left="1440"/>
        <w:rPr>
          <w:rFonts w:ascii="Times New Roman" w:hAnsi="Times New Roman" w:cs="Times New Roman"/>
          <w:sz w:val="24"/>
          <w:szCs w:val="24"/>
        </w:rPr>
      </w:pPr>
    </w:p>
    <w:p w14:paraId="0446F8F8" w14:textId="24EBFD14" w:rsidR="00E72DF2" w:rsidRPr="00E72DF2" w:rsidRDefault="00E86670"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VACCINATIONS/COVID NEXT STEPS</w:t>
      </w:r>
    </w:p>
    <w:p w14:paraId="79E07F42" w14:textId="3CACD071" w:rsidR="0099605D" w:rsidRDefault="00BA6059" w:rsidP="0099605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how to best get </w:t>
      </w:r>
      <w:proofErr w:type="gramStart"/>
      <w:r>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about the vaccinations out to older adults. Liz suggested that we start with the individuals we are already serving and make sure they have information/can get registered/have a ride to get the vaccination. Julie will ask Family Service’s Senior Transportation program if they can accommodate ride requests to get a vaccination. Liz reminded that Synergy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provide transportation as well. </w:t>
      </w:r>
    </w:p>
    <w:p w14:paraId="423E17F5" w14:textId="4CC55DFC" w:rsidR="00BA6059" w:rsidRDefault="00BA6059" w:rsidP="0099605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questions about the barriers produced by the registration process (brought up by Cindy). For instance, filling out the form online has been a barrier. Not all clients have email addresses, so some agencies have been using a work email to register folks. We confirmed that they do have the form at the site for people. There is also a hotline, but it sounds like anecdotal accounts note that you leave a message and never receive a call back. </w:t>
      </w:r>
    </w:p>
    <w:p w14:paraId="4AB36BB5" w14:textId="6B1CA595" w:rsidR="00BA6059" w:rsidRDefault="00BA6059" w:rsidP="0099605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Jonathan stressed the importance of getting on vaccination wait lists ASAP. </w:t>
      </w:r>
    </w:p>
    <w:p w14:paraId="4509488E" w14:textId="4CE8BDCF" w:rsidR="00BA6059" w:rsidRDefault="00BA6059" w:rsidP="0099605D">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Nicole shared that many of their senior volunteers have received the vaccination, but that each County differs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in Vermillion they are still waiting for their vaccinations)</w:t>
      </w:r>
    </w:p>
    <w:p w14:paraId="0B000DE1" w14:textId="150C0BEE" w:rsidR="00BA6059" w:rsidRDefault="00BA6059" w:rsidP="00BA605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the tax form that needs to be filled out to receive the stimulus check and how elders can get assistance with this. </w:t>
      </w:r>
      <w:r w:rsidRPr="00BA6059">
        <w:rPr>
          <w:rFonts w:ascii="Times New Roman" w:hAnsi="Times New Roman" w:cs="Times New Roman"/>
          <w:sz w:val="24"/>
          <w:szCs w:val="24"/>
        </w:rPr>
        <w:t xml:space="preserve">There may be more community support for </w:t>
      </w:r>
      <w:r>
        <w:rPr>
          <w:rFonts w:ascii="Times New Roman" w:hAnsi="Times New Roman" w:cs="Times New Roman"/>
          <w:sz w:val="24"/>
          <w:szCs w:val="24"/>
        </w:rPr>
        <w:t xml:space="preserve">this </w:t>
      </w:r>
      <w:r w:rsidRPr="00BA6059">
        <w:rPr>
          <w:rFonts w:ascii="Times New Roman" w:hAnsi="Times New Roman" w:cs="Times New Roman"/>
          <w:sz w:val="24"/>
          <w:szCs w:val="24"/>
        </w:rPr>
        <w:t xml:space="preserve">coming up- stay tuned! </w:t>
      </w:r>
    </w:p>
    <w:p w14:paraId="0A325BAB" w14:textId="10728D1D" w:rsidR="00BA6059" w:rsidRPr="00BA6059" w:rsidRDefault="00BA6059" w:rsidP="00BA605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our different experiences with securing vaccinations for staff. </w:t>
      </w:r>
    </w:p>
    <w:sectPr w:rsidR="00BA6059" w:rsidRPr="00BA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57B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7CD6"/>
    <w:rsid w:val="000841BE"/>
    <w:rsid w:val="000D319E"/>
    <w:rsid w:val="000E7C00"/>
    <w:rsid w:val="00162028"/>
    <w:rsid w:val="003E2BFA"/>
    <w:rsid w:val="00437AD8"/>
    <w:rsid w:val="00470E7E"/>
    <w:rsid w:val="006657D2"/>
    <w:rsid w:val="006A3E53"/>
    <w:rsid w:val="006D0B78"/>
    <w:rsid w:val="006D1602"/>
    <w:rsid w:val="00791DD3"/>
    <w:rsid w:val="0079210C"/>
    <w:rsid w:val="00824C42"/>
    <w:rsid w:val="00873891"/>
    <w:rsid w:val="00941870"/>
    <w:rsid w:val="0099605D"/>
    <w:rsid w:val="009E3B76"/>
    <w:rsid w:val="00A25923"/>
    <w:rsid w:val="00AD390C"/>
    <w:rsid w:val="00BA6059"/>
    <w:rsid w:val="00BF1BD7"/>
    <w:rsid w:val="00BF1FFB"/>
    <w:rsid w:val="00D2645B"/>
    <w:rsid w:val="00D353A4"/>
    <w:rsid w:val="00D71BED"/>
    <w:rsid w:val="00D73F64"/>
    <w:rsid w:val="00DA7408"/>
    <w:rsid w:val="00DE74EE"/>
    <w:rsid w:val="00E72DF2"/>
    <w:rsid w:val="00E83B86"/>
    <w:rsid w:val="00E86670"/>
    <w:rsid w:val="00F60972"/>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IE5s5FcX6jjRC0d09Hgk2FZdDbT3jjl_yDeCyfi5JWM/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dcterms:created xsi:type="dcterms:W3CDTF">2021-01-21T22:41:00Z</dcterms:created>
  <dcterms:modified xsi:type="dcterms:W3CDTF">2021-01-21T23:40:00Z</dcterms:modified>
</cp:coreProperties>
</file>