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2ECEC0C0" w:rsidR="00AD390C" w:rsidRPr="00AD390C" w:rsidRDefault="003E2BFA" w:rsidP="00AD390C">
      <w:pPr>
        <w:jc w:val="center"/>
        <w:rPr>
          <w:rFonts w:ascii="Times New Roman" w:hAnsi="Times New Roman" w:cs="Times New Roman"/>
          <w:sz w:val="24"/>
          <w:szCs w:val="24"/>
        </w:rPr>
      </w:pPr>
      <w:r>
        <w:rPr>
          <w:rFonts w:ascii="Times New Roman" w:hAnsi="Times New Roman" w:cs="Times New Roman"/>
          <w:sz w:val="24"/>
          <w:szCs w:val="24"/>
        </w:rPr>
        <w:t>October 21</w:t>
      </w:r>
      <w:r w:rsidR="00AD390C" w:rsidRPr="00AD390C">
        <w:rPr>
          <w:rFonts w:ascii="Times New Roman" w:hAnsi="Times New Roman" w:cs="Times New Roman"/>
          <w:sz w:val="24"/>
          <w:szCs w:val="24"/>
        </w:rPr>
        <w:t>, 2020</w:t>
      </w:r>
    </w:p>
    <w:p w14:paraId="59E5441E" w14:textId="77777777" w:rsidR="00AD390C" w:rsidRDefault="00AD390C" w:rsidP="00AD390C">
      <w:pPr>
        <w:rPr>
          <w:rFonts w:ascii="Times New Roman" w:hAnsi="Times New Roman" w:cs="Times New Roman"/>
          <w:b/>
          <w:bCs/>
          <w:sz w:val="24"/>
          <w:szCs w:val="24"/>
        </w:rPr>
      </w:pPr>
    </w:p>
    <w:p w14:paraId="06533504" w14:textId="77777777" w:rsidR="00AD390C"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t xml:space="preserve">Ryan </w:t>
      </w:r>
      <w:proofErr w:type="spellStart"/>
      <w:r>
        <w:rPr>
          <w:rFonts w:ascii="Times New Roman" w:hAnsi="Times New Roman" w:cs="Times New Roman"/>
          <w:sz w:val="24"/>
          <w:szCs w:val="24"/>
        </w:rPr>
        <w:t>Gannaway</w:t>
      </w:r>
      <w:proofErr w:type="spellEnd"/>
    </w:p>
    <w:p w14:paraId="5FD09B17" w14:textId="38809FD2"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Cindy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BFA">
        <w:rPr>
          <w:rFonts w:ascii="Times New Roman" w:hAnsi="Times New Roman" w:cs="Times New Roman"/>
          <w:sz w:val="24"/>
          <w:szCs w:val="24"/>
        </w:rPr>
        <w:t>Wayne Duke</w:t>
      </w:r>
      <w:r w:rsidR="003E2BFA">
        <w:rPr>
          <w:rFonts w:ascii="Times New Roman" w:hAnsi="Times New Roman" w:cs="Times New Roman"/>
          <w:sz w:val="24"/>
          <w:szCs w:val="24"/>
        </w:rPr>
        <w:tab/>
      </w:r>
      <w:r w:rsidR="003E2BFA">
        <w:rPr>
          <w:rFonts w:ascii="Times New Roman" w:hAnsi="Times New Roman" w:cs="Times New Roman"/>
          <w:sz w:val="24"/>
          <w:szCs w:val="24"/>
        </w:rPr>
        <w:tab/>
      </w:r>
      <w:r w:rsidR="003E2BFA">
        <w:rPr>
          <w:rFonts w:ascii="Times New Roman" w:hAnsi="Times New Roman" w:cs="Times New Roman"/>
          <w:sz w:val="24"/>
          <w:szCs w:val="24"/>
        </w:rPr>
        <w:tab/>
      </w:r>
      <w:r w:rsidR="006D0B78">
        <w:rPr>
          <w:rFonts w:ascii="Times New Roman" w:hAnsi="Times New Roman" w:cs="Times New Roman"/>
          <w:sz w:val="24"/>
          <w:szCs w:val="24"/>
        </w:rPr>
        <w:t>Michelle Roberts</w:t>
      </w:r>
      <w:r>
        <w:rPr>
          <w:rFonts w:ascii="Times New Roman" w:hAnsi="Times New Roman" w:cs="Times New Roman"/>
          <w:sz w:val="24"/>
          <w:szCs w:val="24"/>
        </w:rPr>
        <w:tab/>
      </w:r>
      <w:r>
        <w:rPr>
          <w:rFonts w:ascii="Times New Roman" w:hAnsi="Times New Roman" w:cs="Times New Roman"/>
          <w:sz w:val="24"/>
          <w:szCs w:val="24"/>
        </w:rPr>
        <w:tab/>
      </w:r>
      <w:r w:rsidR="003E2BFA">
        <w:rPr>
          <w:rFonts w:ascii="Times New Roman" w:hAnsi="Times New Roman" w:cs="Times New Roman"/>
          <w:sz w:val="24"/>
          <w:szCs w:val="24"/>
        </w:rPr>
        <w:t xml:space="preserve">    </w:t>
      </w:r>
      <w:r>
        <w:rPr>
          <w:rFonts w:ascii="Times New Roman" w:hAnsi="Times New Roman" w:cs="Times New Roman"/>
          <w:sz w:val="24"/>
          <w:szCs w:val="24"/>
        </w:rPr>
        <w:t>Kellie Branch-</w:t>
      </w:r>
      <w:proofErr w:type="spellStart"/>
      <w:r>
        <w:rPr>
          <w:rFonts w:ascii="Times New Roman" w:hAnsi="Times New Roman" w:cs="Times New Roman"/>
          <w:sz w:val="24"/>
          <w:szCs w:val="24"/>
        </w:rPr>
        <w:t>Dircks</w:t>
      </w:r>
      <w:proofErr w:type="spellEnd"/>
      <w:r w:rsidR="003E2BFA">
        <w:rPr>
          <w:rFonts w:ascii="Times New Roman" w:hAnsi="Times New Roman" w:cs="Times New Roman"/>
          <w:sz w:val="24"/>
          <w:szCs w:val="24"/>
        </w:rPr>
        <w:tab/>
      </w:r>
      <w:r w:rsidR="003E2BFA">
        <w:rPr>
          <w:rFonts w:ascii="Times New Roman" w:hAnsi="Times New Roman" w:cs="Times New Roman"/>
          <w:sz w:val="24"/>
          <w:szCs w:val="24"/>
        </w:rPr>
        <w:tab/>
      </w:r>
      <w:r w:rsidR="003E2BFA">
        <w:rPr>
          <w:rFonts w:ascii="Times New Roman" w:hAnsi="Times New Roman" w:cs="Times New Roman"/>
          <w:sz w:val="24"/>
          <w:szCs w:val="24"/>
        </w:rPr>
        <w:tab/>
        <w:t xml:space="preserve">Jonathan Davis </w:t>
      </w:r>
      <w:r w:rsidR="003E2BFA">
        <w:rPr>
          <w:rFonts w:ascii="Times New Roman" w:hAnsi="Times New Roman" w:cs="Times New Roman"/>
          <w:sz w:val="24"/>
          <w:szCs w:val="24"/>
        </w:rPr>
        <w:tab/>
      </w:r>
      <w:r w:rsidR="003E2BFA">
        <w:rPr>
          <w:rFonts w:ascii="Times New Roman" w:hAnsi="Times New Roman" w:cs="Times New Roman"/>
          <w:sz w:val="24"/>
          <w:szCs w:val="24"/>
        </w:rPr>
        <w:tab/>
      </w:r>
      <w:r>
        <w:rPr>
          <w:rFonts w:ascii="Times New Roman" w:hAnsi="Times New Roman" w:cs="Times New Roman"/>
          <w:sz w:val="24"/>
          <w:szCs w:val="24"/>
        </w:rPr>
        <w:t>Lavana Hawkins</w:t>
      </w:r>
    </w:p>
    <w:p w14:paraId="5EA88107" w14:textId="60E4F069"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Kathy Rhoads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BFA">
        <w:rPr>
          <w:rFonts w:ascii="Times New Roman" w:hAnsi="Times New Roman" w:cs="Times New Roman"/>
          <w:sz w:val="24"/>
          <w:szCs w:val="24"/>
        </w:rPr>
        <w:t>Karen Kraemer</w:t>
      </w:r>
      <w:r>
        <w:rPr>
          <w:rFonts w:ascii="Times New Roman" w:hAnsi="Times New Roman" w:cs="Times New Roman"/>
          <w:sz w:val="24"/>
          <w:szCs w:val="24"/>
        </w:rPr>
        <w:tab/>
      </w:r>
      <w:r>
        <w:rPr>
          <w:rFonts w:ascii="Times New Roman" w:hAnsi="Times New Roman" w:cs="Times New Roman"/>
          <w:sz w:val="24"/>
          <w:szCs w:val="24"/>
        </w:rPr>
        <w:tab/>
      </w:r>
      <w:r w:rsidR="00DE74EE">
        <w:rPr>
          <w:rFonts w:ascii="Times New Roman" w:hAnsi="Times New Roman" w:cs="Times New Roman"/>
          <w:sz w:val="24"/>
          <w:szCs w:val="24"/>
        </w:rPr>
        <w:t xml:space="preserve">Elaine </w:t>
      </w:r>
      <w:proofErr w:type="spellStart"/>
      <w:r w:rsidR="00DE74EE">
        <w:rPr>
          <w:rFonts w:ascii="Times New Roman" w:hAnsi="Times New Roman" w:cs="Times New Roman"/>
          <w:sz w:val="24"/>
          <w:szCs w:val="24"/>
        </w:rPr>
        <w:t>Schlorff</w:t>
      </w:r>
      <w:proofErr w:type="spellEnd"/>
    </w:p>
    <w:p w14:paraId="7629BAB0" w14:textId="6F235B09" w:rsidR="00AD390C" w:rsidRDefault="00DE74EE"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Emily Harmon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Chelsey Byers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Katherine Carney</w:t>
      </w:r>
    </w:p>
    <w:p w14:paraId="3A686480" w14:textId="4F331516" w:rsidR="00DE74EE" w:rsidRDefault="00DE74EE"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Paulette Coleman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Whitney Emmert</w:t>
      </w:r>
      <w:r>
        <w:rPr>
          <w:rFonts w:ascii="Times New Roman" w:hAnsi="Times New Roman" w:cs="Times New Roman"/>
          <w:sz w:val="24"/>
          <w:szCs w:val="24"/>
        </w:rPr>
        <w:tab/>
      </w:r>
      <w:r>
        <w:rPr>
          <w:rFonts w:ascii="Times New Roman" w:hAnsi="Times New Roman" w:cs="Times New Roman"/>
          <w:sz w:val="24"/>
          <w:szCs w:val="24"/>
        </w:rPr>
        <w:tab/>
        <w:t>Laura Gallagher-Watkins</w:t>
      </w:r>
    </w:p>
    <w:p w14:paraId="18D30066" w14:textId="77777777" w:rsidR="00007CD6" w:rsidRDefault="00007CD6" w:rsidP="00AD390C">
      <w:pPr>
        <w:rPr>
          <w:rFonts w:ascii="Times New Roman" w:hAnsi="Times New Roman" w:cs="Times New Roman"/>
          <w:sz w:val="24"/>
          <w:szCs w:val="24"/>
        </w:rPr>
      </w:pPr>
    </w:p>
    <w:p w14:paraId="5B980F7B" w14:textId="71C30080"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IDEAS TO ADDRESS THE CONCERN</w:t>
      </w:r>
      <w:r>
        <w:rPr>
          <w:rFonts w:ascii="Times New Roman" w:hAnsi="Times New Roman" w:cs="Times New Roman"/>
          <w:sz w:val="24"/>
          <w:szCs w:val="24"/>
          <w:u w:val="single"/>
        </w:rPr>
        <w:t>S:</w:t>
      </w:r>
    </w:p>
    <w:p w14:paraId="6FC29774" w14:textId="65AF34CB" w:rsidR="00162028" w:rsidRDefault="00162028" w:rsidP="00F7385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Care Horizon has Emergency COVID funds still that can be spent on older adults</w:t>
      </w:r>
      <w:r w:rsidR="00DA7408">
        <w:rPr>
          <w:rFonts w:ascii="Times New Roman" w:hAnsi="Times New Roman" w:cs="Times New Roman"/>
          <w:sz w:val="24"/>
          <w:szCs w:val="24"/>
        </w:rPr>
        <w:t xml:space="preserve">. They </w:t>
      </w:r>
      <w:r>
        <w:rPr>
          <w:rFonts w:ascii="Times New Roman" w:hAnsi="Times New Roman" w:cs="Times New Roman"/>
          <w:sz w:val="24"/>
          <w:szCs w:val="24"/>
        </w:rPr>
        <w:t>do not need to be in the CCP program</w:t>
      </w:r>
      <w:r w:rsidR="00DA7408">
        <w:rPr>
          <w:rFonts w:ascii="Times New Roman" w:hAnsi="Times New Roman" w:cs="Times New Roman"/>
          <w:sz w:val="24"/>
          <w:szCs w:val="24"/>
        </w:rPr>
        <w:t>.</w:t>
      </w:r>
    </w:p>
    <w:p w14:paraId="676D59AE" w14:textId="205B75CA" w:rsidR="00007CD6" w:rsidRDefault="00007CD6" w:rsidP="00F7385C">
      <w:pPr>
        <w:pStyle w:val="ListParagraph"/>
        <w:numPr>
          <w:ilvl w:val="0"/>
          <w:numId w:val="2"/>
        </w:numPr>
        <w:rPr>
          <w:rFonts w:ascii="Times New Roman" w:hAnsi="Times New Roman" w:cs="Times New Roman"/>
          <w:sz w:val="24"/>
          <w:szCs w:val="24"/>
        </w:rPr>
      </w:pPr>
      <w:r w:rsidRPr="00007CD6">
        <w:rPr>
          <w:rFonts w:ascii="Times New Roman" w:hAnsi="Times New Roman" w:cs="Times New Roman"/>
          <w:sz w:val="24"/>
          <w:szCs w:val="24"/>
        </w:rPr>
        <w:t xml:space="preserve">Illinois </w:t>
      </w:r>
      <w:r>
        <w:rPr>
          <w:rFonts w:ascii="Times New Roman" w:hAnsi="Times New Roman" w:cs="Times New Roman"/>
          <w:sz w:val="24"/>
          <w:szCs w:val="24"/>
        </w:rPr>
        <w:t>CARE Connections is providing technology devices for socially isolated older adults and persons with disabilities in Illinois.</w:t>
      </w:r>
    </w:p>
    <w:p w14:paraId="0D37FDB2" w14:textId="33F737FA" w:rsidR="00007CD6" w:rsidRPr="00007CD6" w:rsidRDefault="00007CD6" w:rsidP="00007CD6">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Champaign Public Library can assist with technology training.</w:t>
      </w:r>
    </w:p>
    <w:p w14:paraId="2E2B4C69" w14:textId="250DFD9A" w:rsidR="00007CD6" w:rsidRPr="00007CD6" w:rsidRDefault="00007CD6" w:rsidP="00007CD6">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Create a tablet social group at senior living facilities to promote technology adoption and group support in learning the technology.</w:t>
      </w:r>
    </w:p>
    <w:p w14:paraId="205E7FF1" w14:textId="77777777" w:rsidR="00007CD6" w:rsidRPr="00BF1BD7" w:rsidRDefault="00F7385C" w:rsidP="00F7385C">
      <w:pPr>
        <w:pStyle w:val="ListParagraph"/>
        <w:numPr>
          <w:ilvl w:val="0"/>
          <w:numId w:val="2"/>
        </w:numPr>
        <w:rPr>
          <w:rFonts w:ascii="Times New Roman" w:hAnsi="Times New Roman" w:cs="Times New Roman"/>
          <w:b/>
          <w:bCs/>
          <w:sz w:val="24"/>
          <w:szCs w:val="24"/>
          <w:highlight w:val="yellow"/>
        </w:rPr>
      </w:pPr>
      <w:r w:rsidRPr="00BF1BD7">
        <w:rPr>
          <w:rFonts w:ascii="Times New Roman" w:hAnsi="Times New Roman" w:cs="Times New Roman"/>
          <w:sz w:val="24"/>
          <w:szCs w:val="24"/>
          <w:highlight w:val="yellow"/>
        </w:rPr>
        <w:t xml:space="preserve">While also supporting older adults in adopting new technology, can we meet them where they are at by broadcasting programming/activities through the television? </w:t>
      </w:r>
      <w:r w:rsidR="00007CD6" w:rsidRPr="00BF1BD7">
        <w:rPr>
          <w:rFonts w:ascii="Times New Roman" w:hAnsi="Times New Roman" w:cs="Times New Roman"/>
          <w:sz w:val="24"/>
          <w:szCs w:val="24"/>
          <w:highlight w:val="yellow"/>
        </w:rPr>
        <w:t xml:space="preserve">Could include exercises to combat physical decline. </w:t>
      </w:r>
    </w:p>
    <w:p w14:paraId="43B5E4CA" w14:textId="3ADBE149" w:rsidR="006A3E53" w:rsidRPr="00BF1BD7" w:rsidRDefault="00F7385C" w:rsidP="00007CD6">
      <w:pPr>
        <w:pStyle w:val="ListParagraph"/>
        <w:numPr>
          <w:ilvl w:val="1"/>
          <w:numId w:val="2"/>
        </w:numPr>
        <w:rPr>
          <w:rFonts w:ascii="Times New Roman" w:hAnsi="Times New Roman" w:cs="Times New Roman"/>
          <w:b/>
          <w:bCs/>
          <w:sz w:val="24"/>
          <w:szCs w:val="24"/>
          <w:highlight w:val="yellow"/>
        </w:rPr>
      </w:pPr>
      <w:r w:rsidRPr="00BF1BD7">
        <w:rPr>
          <w:rFonts w:ascii="Times New Roman" w:hAnsi="Times New Roman" w:cs="Times New Roman"/>
          <w:sz w:val="24"/>
          <w:szCs w:val="24"/>
          <w:highlight w:val="yellow"/>
        </w:rPr>
        <w:t>Would Parkland College or UIUC allow us to use their television channels for this? Do facilities/individuals have wide access to these channels? Are there other broadcasting options- the cities or local news stations?</w:t>
      </w:r>
    </w:p>
    <w:p w14:paraId="52C2A74C" w14:textId="4107B0A8" w:rsidR="00007CD6" w:rsidRPr="00BF1BD7" w:rsidRDefault="00007CD6" w:rsidP="00F7385C">
      <w:pPr>
        <w:pStyle w:val="ListParagraph"/>
        <w:numPr>
          <w:ilvl w:val="0"/>
          <w:numId w:val="2"/>
        </w:numPr>
        <w:rPr>
          <w:rFonts w:ascii="Times New Roman" w:hAnsi="Times New Roman" w:cs="Times New Roman"/>
          <w:sz w:val="24"/>
          <w:szCs w:val="24"/>
          <w:highlight w:val="yellow"/>
        </w:rPr>
      </w:pPr>
      <w:r w:rsidRPr="00BF1BD7">
        <w:rPr>
          <w:rFonts w:ascii="Times New Roman" w:hAnsi="Times New Roman" w:cs="Times New Roman"/>
          <w:sz w:val="24"/>
          <w:szCs w:val="24"/>
          <w:highlight w:val="yellow"/>
        </w:rPr>
        <w:t>Are there technology options that would allow senior living facilities to broadcast activities on all their televisions?</w:t>
      </w:r>
    </w:p>
    <w:p w14:paraId="1B8FFE66" w14:textId="1066CC92" w:rsidR="00F7385C" w:rsidRPr="00F7385C" w:rsidRDefault="00F7385C"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Activity boxes for older adults and caregivers</w:t>
      </w:r>
      <w:r w:rsidR="00007CD6">
        <w:rPr>
          <w:rFonts w:ascii="Times New Roman" w:hAnsi="Times New Roman" w:cs="Times New Roman"/>
          <w:sz w:val="24"/>
          <w:szCs w:val="24"/>
        </w:rPr>
        <w:t>. Online gallery to display the projects?</w:t>
      </w:r>
    </w:p>
    <w:p w14:paraId="76EE6CF2" w14:textId="24C6BA77"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Champaign Public Library has a Business Librarian that can be approached to help research grants that will allow facilities to update their technology.</w:t>
      </w:r>
    </w:p>
    <w:p w14:paraId="76EC1F93" w14:textId="735FF46E"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Pen pal program with adults living in senior living</w:t>
      </w:r>
    </w:p>
    <w:p w14:paraId="43310ABC" w14:textId="2CF7DB6D"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Virtual or outdoor senior center programming</w:t>
      </w:r>
    </w:p>
    <w:p w14:paraId="3BA9C016" w14:textId="70D181C1"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PEARLS program to combat depression</w:t>
      </w:r>
    </w:p>
    <w:p w14:paraId="306BAB45" w14:textId="1A27BF79" w:rsidR="00007CD6" w:rsidRPr="00DE74EE"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Friendly Callers program- either reassurance calls or peer support</w:t>
      </w:r>
    </w:p>
    <w:p w14:paraId="01E94E2B" w14:textId="01249622" w:rsidR="00DE74EE" w:rsidRDefault="00DE74EE" w:rsidP="00DE74EE">
      <w:pPr>
        <w:rPr>
          <w:rFonts w:ascii="Times New Roman" w:hAnsi="Times New Roman" w:cs="Times New Roman"/>
          <w:b/>
          <w:bCs/>
          <w:sz w:val="24"/>
          <w:szCs w:val="24"/>
        </w:rPr>
      </w:pPr>
    </w:p>
    <w:p w14:paraId="73A0397D" w14:textId="074BE034" w:rsidR="00DE74EE" w:rsidRPr="00DE74EE" w:rsidRDefault="00DE74EE" w:rsidP="00DE74EE">
      <w:pPr>
        <w:rPr>
          <w:rFonts w:ascii="Times New Roman" w:hAnsi="Times New Roman" w:cs="Times New Roman"/>
          <w:sz w:val="24"/>
          <w:szCs w:val="24"/>
          <w:u w:val="single"/>
        </w:rPr>
      </w:pPr>
      <w:r w:rsidRPr="00DE74EE">
        <w:rPr>
          <w:rFonts w:ascii="Times New Roman" w:hAnsi="Times New Roman" w:cs="Times New Roman"/>
          <w:sz w:val="24"/>
          <w:szCs w:val="24"/>
          <w:u w:val="single"/>
        </w:rPr>
        <w:t>UPDATES FOR THE HIGHLIGHTED PROGRAMS DISCUSSED:</w:t>
      </w:r>
    </w:p>
    <w:p w14:paraId="04E4E7F6" w14:textId="59541CB3" w:rsidR="00DE74EE" w:rsidRDefault="00DE74EE"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Lavana</w:t>
      </w:r>
      <w:r w:rsidR="00BF1BD7">
        <w:rPr>
          <w:rFonts w:ascii="Times New Roman" w:hAnsi="Times New Roman" w:cs="Times New Roman"/>
          <w:sz w:val="24"/>
          <w:szCs w:val="24"/>
        </w:rPr>
        <w:t xml:space="preserve"> Hawkins</w:t>
      </w:r>
      <w:r>
        <w:rPr>
          <w:rFonts w:ascii="Times New Roman" w:hAnsi="Times New Roman" w:cs="Times New Roman"/>
          <w:sz w:val="24"/>
          <w:szCs w:val="24"/>
        </w:rPr>
        <w:t xml:space="preserve"> has talked to 13 local (Champaign and Urbana) senior living facilities to take a poll of what technology they have, whether they have access to the Parkland </w:t>
      </w:r>
      <w:r w:rsidR="00BF1BD7">
        <w:rPr>
          <w:rFonts w:ascii="Times New Roman" w:hAnsi="Times New Roman" w:cs="Times New Roman"/>
          <w:sz w:val="24"/>
          <w:szCs w:val="24"/>
        </w:rPr>
        <w:t>channel</w:t>
      </w:r>
      <w:r>
        <w:rPr>
          <w:rFonts w:ascii="Times New Roman" w:hAnsi="Times New Roman" w:cs="Times New Roman"/>
          <w:sz w:val="24"/>
          <w:szCs w:val="24"/>
        </w:rPr>
        <w:t xml:space="preserve">, etc. She found out that only 3 currently have access to the Parkland </w:t>
      </w:r>
      <w:r w:rsidR="00BF1BD7">
        <w:rPr>
          <w:rFonts w:ascii="Times New Roman" w:hAnsi="Times New Roman" w:cs="Times New Roman"/>
          <w:sz w:val="24"/>
          <w:szCs w:val="24"/>
        </w:rPr>
        <w:t xml:space="preserve">channel. </w:t>
      </w:r>
      <w:r w:rsidR="00BF1BD7">
        <w:rPr>
          <w:rFonts w:ascii="Times New Roman" w:hAnsi="Times New Roman" w:cs="Times New Roman"/>
          <w:sz w:val="24"/>
          <w:szCs w:val="24"/>
        </w:rPr>
        <w:lastRenderedPageBreak/>
        <w:t xml:space="preserve">Only 2 have in-house television channels. Lavana networked with an activity director that created her own in-house channel for a very low cost (around $40). She got permission to share this professional’s how-to video. This may be a good opportunity for facilities to broadcast activities and other programming for residents in their rooms much of the time. The Business Librarian is available for facilities to contact and receive help finding technology grants to apply for. Lavana shared that only certain television providers carry the Parkland station. Michelle Roberts will discuss this with Parkland and find out how we can advocate to those stations for greater access to the Parkland station. </w:t>
      </w:r>
    </w:p>
    <w:p w14:paraId="2B3D3AA1" w14:textId="77777777" w:rsidR="00BF1BD7" w:rsidRDefault="00BF1BD7"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Michelle Roberts shared that Parkland’s television station is interested in our idea. They love outreach and working with students. She has so far discussed having PT students videotape chair exercises to broadcast for older adults. Of course, Parkland has its own programs to broadcast and could only offer us </w:t>
      </w:r>
      <w:proofErr w:type="gramStart"/>
      <w:r>
        <w:rPr>
          <w:rFonts w:ascii="Times New Roman" w:hAnsi="Times New Roman" w:cs="Times New Roman"/>
          <w:sz w:val="24"/>
          <w:szCs w:val="24"/>
        </w:rPr>
        <w:t>particular time</w:t>
      </w:r>
      <w:proofErr w:type="gramEnd"/>
      <w:r>
        <w:rPr>
          <w:rFonts w:ascii="Times New Roman" w:hAnsi="Times New Roman" w:cs="Times New Roman"/>
          <w:sz w:val="24"/>
          <w:szCs w:val="24"/>
        </w:rPr>
        <w:t xml:space="preserve"> slots. We could coordinate efforts between the different channels willing to get on board to cover more of the day or we could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acquiring our own local television channel. Michelle will also ask Parkland TV staff about this as well to see if they have any insight. Michelle will schedule a meeting with Parkland TV staff, herself, and Julie Schubach. </w:t>
      </w:r>
    </w:p>
    <w:p w14:paraId="1E1BEAC1" w14:textId="2C57EFB7" w:rsidR="00BF1BD7" w:rsidRDefault="00BF1BD7"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Chelsey Byers and Katherine Carney were willing to do some digging to find a UIUC television channel contact. Chelsey also offered to write a newspaper article once we are ready to publicize.</w:t>
      </w:r>
    </w:p>
    <w:p w14:paraId="3B0BE089" w14:textId="5BF00C3D" w:rsidR="00BF1BD7" w:rsidRDefault="00BF1BD7"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We agreed that this type of broadcasting would be a low stress, valuable project for students. In general, there is a lot of student power (now more than ever) looking to be directed to a project that they can make a difference with. We will keep that in mind as we move forward with this and other goals. </w:t>
      </w:r>
    </w:p>
    <w:p w14:paraId="231269E3" w14:textId="13BA37DA" w:rsidR="00BF1BD7" w:rsidRDefault="00BF1BD7"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Kathy Rhoads suggested we have a caregiver corner as many caregivers are also isolated at home during this pandemic. Many of Lavana </w:t>
      </w:r>
      <w:proofErr w:type="spellStart"/>
      <w:r>
        <w:rPr>
          <w:rFonts w:ascii="Times New Roman" w:hAnsi="Times New Roman" w:cs="Times New Roman"/>
          <w:sz w:val="24"/>
          <w:szCs w:val="24"/>
        </w:rPr>
        <w:t>Hawkin’s</w:t>
      </w:r>
      <w:proofErr w:type="spellEnd"/>
      <w:r>
        <w:rPr>
          <w:rFonts w:ascii="Times New Roman" w:hAnsi="Times New Roman" w:cs="Times New Roman"/>
          <w:sz w:val="24"/>
          <w:szCs w:val="24"/>
        </w:rPr>
        <w:t xml:space="preserve"> programs and ideas could be directed at not only older adults but also their caregivers. </w:t>
      </w:r>
    </w:p>
    <w:p w14:paraId="69FD6954" w14:textId="752B56E0" w:rsidR="00D71BED" w:rsidRDefault="00D71BED"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suggestion was made for a call-in show. The group wondered about the feasibility of a live show versus broadcasting pre-recorded videos. Michelle added this to her list to ask Parkland. We agreed that having intergenerational content would be great. </w:t>
      </w:r>
    </w:p>
    <w:p w14:paraId="1AB0D486" w14:textId="110DB8DF" w:rsidR="00D71BED" w:rsidRDefault="00D71BED"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Cindy Johnson made the point that many of her residents are night owls and could use night programming. This could be looped content such as relaxation videos or other more soothing programming. If we received permission, Lavana shared that there are a lot of great videos online that would be relevant (i.e. Cornell’s bird live cam). </w:t>
      </w:r>
    </w:p>
    <w:p w14:paraId="567A0A91" w14:textId="2B4C8AF0" w:rsidR="00D71BED" w:rsidRDefault="00D71BED"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Julie Schubach suggested that further along a mini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assessment could be conducted in all our arenas to find out what content older adults would be interested in. </w:t>
      </w:r>
    </w:p>
    <w:p w14:paraId="6954E278" w14:textId="57E8B80E" w:rsidR="00D71BED" w:rsidRDefault="00D71BED"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Chelsey Byers suggested that Julie create a Google Doc for everyone to add their broadcasting ideas. That way we have a place to compile them and a list of all our content ideas to move forward with when the time comes. </w:t>
      </w:r>
    </w:p>
    <w:p w14:paraId="317114BA" w14:textId="15E9DA70" w:rsidR="00D71BED" w:rsidRDefault="00D71BED" w:rsidP="00DE74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Lavana Hawkins suggested a column for “what can we do until then” or mid-range goals to consider. </w:t>
      </w:r>
    </w:p>
    <w:p w14:paraId="476DBD00" w14:textId="376432E7" w:rsidR="00D71BED" w:rsidRPr="00D71BED" w:rsidRDefault="00D71BED" w:rsidP="00D71BED">
      <w:pPr>
        <w:ind w:left="360"/>
        <w:rPr>
          <w:rFonts w:ascii="Times New Roman" w:hAnsi="Times New Roman" w:cs="Times New Roman"/>
          <w:sz w:val="24"/>
          <w:szCs w:val="24"/>
        </w:rPr>
      </w:pPr>
    </w:p>
    <w:sectPr w:rsidR="00D71BED" w:rsidRPr="00D71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7CD6"/>
    <w:rsid w:val="00162028"/>
    <w:rsid w:val="003E2BFA"/>
    <w:rsid w:val="00470E7E"/>
    <w:rsid w:val="006A3E53"/>
    <w:rsid w:val="006D0B78"/>
    <w:rsid w:val="00873891"/>
    <w:rsid w:val="009E3B76"/>
    <w:rsid w:val="00AD390C"/>
    <w:rsid w:val="00BF1BD7"/>
    <w:rsid w:val="00BF1FFB"/>
    <w:rsid w:val="00D2645B"/>
    <w:rsid w:val="00D71BED"/>
    <w:rsid w:val="00DA7408"/>
    <w:rsid w:val="00DE74EE"/>
    <w:rsid w:val="00F7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2</cp:revision>
  <dcterms:created xsi:type="dcterms:W3CDTF">2020-10-22T16:59:00Z</dcterms:created>
  <dcterms:modified xsi:type="dcterms:W3CDTF">2020-10-22T16:59:00Z</dcterms:modified>
</cp:coreProperties>
</file>